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3627" w14:textId="2F4AEC4E" w:rsidR="006B74F2" w:rsidRPr="006B74F2" w:rsidRDefault="006B74F2" w:rsidP="006B74F2">
      <w:pPr>
        <w:pStyle w:val="a6"/>
        <w:ind w:leftChars="0"/>
        <w:rPr>
          <w:rFonts w:ascii="微軟正黑體" w:eastAsia="微軟正黑體" w:hAnsi="微軟正黑體"/>
          <w:sz w:val="48"/>
          <w:szCs w:val="48"/>
        </w:rPr>
      </w:pPr>
      <w:bookmarkStart w:id="0" w:name="_Hlk205212900"/>
      <w:r w:rsidRPr="006B74F2">
        <w:rPr>
          <w:rFonts w:ascii="微軟正黑體" w:eastAsia="微軟正黑體" w:hAnsi="微軟正黑體"/>
          <w:sz w:val="48"/>
          <w:szCs w:val="48"/>
        </w:rPr>
        <w:t>茲收到</w:t>
      </w:r>
      <w:proofErr w:type="gramStart"/>
      <w:r w:rsidRPr="0010162A">
        <w:rPr>
          <w:rFonts w:ascii="微軟正黑體" w:eastAsia="微軟正黑體" w:hAnsi="微軟正黑體" w:hint="eastAsia"/>
          <w:color w:val="5B9BD5" w:themeColor="accent1"/>
          <w:sz w:val="48"/>
          <w:szCs w:val="48"/>
        </w:rPr>
        <w:t>財團法人明緯公益</w:t>
      </w:r>
      <w:proofErr w:type="gramEnd"/>
      <w:r w:rsidRPr="0010162A">
        <w:rPr>
          <w:rFonts w:ascii="微軟正黑體" w:eastAsia="微軟正黑體" w:hAnsi="微軟正黑體" w:hint="eastAsia"/>
          <w:color w:val="5B9BD5" w:themeColor="accent1"/>
          <w:sz w:val="48"/>
          <w:szCs w:val="48"/>
        </w:rPr>
        <w:t>基金會</w:t>
      </w:r>
      <w:r w:rsidRPr="006B74F2">
        <w:rPr>
          <w:rFonts w:ascii="微軟正黑體" w:eastAsia="微軟正黑體" w:hAnsi="微軟正黑體"/>
          <w:sz w:val="48"/>
          <w:szCs w:val="48"/>
        </w:rPr>
        <w:t>核發之補助款項，金額為新台幣壹拾萬元整（NT$100,000），用途係因</w:t>
      </w:r>
      <w:bookmarkStart w:id="1" w:name="_GoBack"/>
      <w:bookmarkEnd w:id="1"/>
      <w:r w:rsidRPr="0010162A">
        <w:rPr>
          <w:rFonts w:ascii="微軟正黑體" w:eastAsia="微軟正黑體" w:hAnsi="微軟正黑體"/>
          <w:color w:val="5B9BD5" w:themeColor="accent1"/>
          <w:sz w:val="48"/>
          <w:szCs w:val="48"/>
        </w:rPr>
        <w:t>「2025年丹</w:t>
      </w:r>
      <w:proofErr w:type="gramStart"/>
      <w:r w:rsidRPr="0010162A">
        <w:rPr>
          <w:rFonts w:ascii="微軟正黑體" w:eastAsia="微軟正黑體" w:hAnsi="微軟正黑體"/>
          <w:color w:val="5B9BD5" w:themeColor="accent1"/>
          <w:sz w:val="48"/>
          <w:szCs w:val="48"/>
        </w:rPr>
        <w:t>娜</w:t>
      </w:r>
      <w:proofErr w:type="gramEnd"/>
      <w:r w:rsidRPr="0010162A">
        <w:rPr>
          <w:rFonts w:ascii="微軟正黑體" w:eastAsia="微軟正黑體" w:hAnsi="微軟正黑體"/>
          <w:color w:val="5B9BD5" w:themeColor="accent1"/>
          <w:sz w:val="48"/>
          <w:szCs w:val="48"/>
        </w:rPr>
        <w:t>絲颱風」</w:t>
      </w:r>
      <w:r w:rsidRPr="006B74F2">
        <w:rPr>
          <w:rFonts w:ascii="微軟正黑體" w:eastAsia="微軟正黑體" w:hAnsi="微軟正黑體"/>
          <w:sz w:val="48"/>
          <w:szCs w:val="48"/>
        </w:rPr>
        <w:t>造成之災損修繕與生活所需。特此證明。</w:t>
      </w:r>
    </w:p>
    <w:p w14:paraId="0351AFD1" w14:textId="77777777" w:rsidR="006B74F2" w:rsidRPr="006B74F2" w:rsidRDefault="006B74F2" w:rsidP="006B74F2">
      <w:pPr>
        <w:rPr>
          <w:rFonts w:ascii="微軟正黑體" w:eastAsia="微軟正黑體" w:hAnsi="微軟正黑體"/>
          <w:sz w:val="28"/>
          <w:szCs w:val="28"/>
        </w:rPr>
      </w:pPr>
      <w:r w:rsidRPr="006B74F2">
        <w:rPr>
          <w:rFonts w:ascii="微軟正黑體" w:eastAsia="微軟正黑體" w:hAnsi="微軟正黑體"/>
          <w:sz w:val="28"/>
          <w:szCs w:val="28"/>
        </w:rPr>
        <w:br/>
        <w:t>領款人資料：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6B74F2" w:rsidRPr="006B74F2" w14:paraId="196BAF04" w14:textId="77777777" w:rsidTr="006B74F2">
        <w:tc>
          <w:tcPr>
            <w:tcW w:w="2689" w:type="dxa"/>
          </w:tcPr>
          <w:p w14:paraId="6FD29A46" w14:textId="17241E0F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5607" w:type="dxa"/>
          </w:tcPr>
          <w:p w14:paraId="7D7555DB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王大明</w:t>
            </w:r>
          </w:p>
        </w:tc>
      </w:tr>
      <w:tr w:rsidR="006B74F2" w:rsidRPr="006B74F2" w14:paraId="3D07D129" w14:textId="77777777" w:rsidTr="006B74F2">
        <w:tc>
          <w:tcPr>
            <w:tcW w:w="2689" w:type="dxa"/>
          </w:tcPr>
          <w:p w14:paraId="5325FB0D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5607" w:type="dxa"/>
          </w:tcPr>
          <w:p w14:paraId="731D1050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A123456789</w:t>
            </w:r>
          </w:p>
        </w:tc>
      </w:tr>
      <w:tr w:rsidR="006B74F2" w:rsidRPr="006B74F2" w14:paraId="18841284" w14:textId="77777777" w:rsidTr="006B74F2">
        <w:tc>
          <w:tcPr>
            <w:tcW w:w="2689" w:type="dxa"/>
          </w:tcPr>
          <w:p w14:paraId="6FEFF4B9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5607" w:type="dxa"/>
          </w:tcPr>
          <w:p w14:paraId="638C4D73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0912-345-678</w:t>
            </w:r>
          </w:p>
        </w:tc>
      </w:tr>
      <w:tr w:rsidR="006B74F2" w:rsidRPr="006B74F2" w14:paraId="1BE73F3C" w14:textId="77777777" w:rsidTr="006B74F2">
        <w:tc>
          <w:tcPr>
            <w:tcW w:w="2689" w:type="dxa"/>
          </w:tcPr>
          <w:p w14:paraId="1DC70E59" w14:textId="77777777" w:rsidR="006B74F2" w:rsidRPr="006B74F2" w:rsidRDefault="006B74F2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B74F2">
              <w:rPr>
                <w:rFonts w:ascii="微軟正黑體" w:eastAsia="微軟正黑體" w:hAnsi="微軟正黑體"/>
                <w:sz w:val="28"/>
                <w:szCs w:val="28"/>
              </w:rPr>
              <w:t>戶籍地址</w:t>
            </w:r>
          </w:p>
        </w:tc>
        <w:tc>
          <w:tcPr>
            <w:tcW w:w="5607" w:type="dxa"/>
          </w:tcPr>
          <w:p w14:paraId="787E2F3D" w14:textId="2CBFE200" w:rsidR="006B74F2" w:rsidRPr="006B74F2" w:rsidRDefault="0010162A" w:rsidP="008577E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0FFF">
              <w:rPr>
                <w:rFonts w:ascii="微軟正黑體" w:eastAsia="微軟正黑體" w:hAnsi="微軟正黑體" w:hint="eastAsia"/>
              </w:rPr>
              <w:t>台南市善化區環東路二段</w:t>
            </w:r>
          </w:p>
        </w:tc>
      </w:tr>
    </w:tbl>
    <w:p w14:paraId="4E5DDEB9" w14:textId="77777777" w:rsidR="006B74F2" w:rsidRDefault="006B74F2" w:rsidP="006B74F2">
      <w:pPr>
        <w:jc w:val="right"/>
        <w:rPr>
          <w:rFonts w:ascii="微軟正黑體" w:eastAsia="微軟正黑體" w:hAnsi="微軟正黑體"/>
          <w:sz w:val="28"/>
          <w:szCs w:val="28"/>
        </w:rPr>
      </w:pPr>
    </w:p>
    <w:p w14:paraId="11718EE2" w14:textId="68B04BEE" w:rsidR="006B74F2" w:rsidRDefault="006B74F2" w:rsidP="006B74F2">
      <w:pPr>
        <w:jc w:val="right"/>
        <w:rPr>
          <w:rFonts w:ascii="微軟正黑體" w:eastAsia="微軟正黑體" w:hAnsi="微軟正黑體"/>
          <w:sz w:val="28"/>
          <w:szCs w:val="28"/>
        </w:rPr>
      </w:pPr>
      <w:r w:rsidRPr="006B74F2">
        <w:rPr>
          <w:rFonts w:ascii="微軟正黑體" w:eastAsia="微軟正黑體" w:hAnsi="微軟正黑體"/>
          <w:sz w:val="28"/>
          <w:szCs w:val="28"/>
        </w:rPr>
        <w:br/>
        <w:t>領款人簽名：</w:t>
      </w:r>
      <w:proofErr w:type="gramStart"/>
      <w:r w:rsidRPr="006B74F2">
        <w:rPr>
          <w:rFonts w:ascii="微軟正黑體" w:eastAsia="微軟正黑體" w:hAnsi="微軟正黑體"/>
          <w:sz w:val="28"/>
          <w:szCs w:val="28"/>
        </w:rPr>
        <w:t>＿</w:t>
      </w:r>
      <w:proofErr w:type="gramEnd"/>
      <w:r w:rsidRPr="006B74F2">
        <w:rPr>
          <w:rFonts w:ascii="微軟正黑體" w:eastAsia="微軟正黑體" w:hAnsi="微軟正黑體"/>
          <w:sz w:val="28"/>
          <w:szCs w:val="28"/>
        </w:rPr>
        <w:t>＿＿＿＿＿＿＿＿（親簽）</w:t>
      </w:r>
    </w:p>
    <w:p w14:paraId="32CAFA24" w14:textId="77777777" w:rsidR="006B74F2" w:rsidRPr="006B74F2" w:rsidRDefault="006B74F2" w:rsidP="006B74F2">
      <w:pPr>
        <w:jc w:val="right"/>
        <w:rPr>
          <w:rFonts w:ascii="微軟正黑體" w:eastAsia="微軟正黑體" w:hAnsi="微軟正黑體"/>
          <w:sz w:val="28"/>
          <w:szCs w:val="28"/>
        </w:rPr>
      </w:pPr>
    </w:p>
    <w:p w14:paraId="6965D964" w14:textId="16954F38" w:rsidR="006B74F2" w:rsidRPr="006B74F2" w:rsidRDefault="006B74F2" w:rsidP="006B74F2">
      <w:pPr>
        <w:jc w:val="right"/>
        <w:rPr>
          <w:rFonts w:ascii="微軟正黑體" w:eastAsia="微軟正黑體" w:hAnsi="微軟正黑體"/>
          <w:sz w:val="28"/>
          <w:szCs w:val="28"/>
        </w:rPr>
      </w:pPr>
      <w:r w:rsidRPr="006B74F2">
        <w:rPr>
          <w:rFonts w:ascii="微軟正黑體" w:eastAsia="微軟正黑體" w:hAnsi="微軟正黑體"/>
          <w:sz w:val="28"/>
          <w:szCs w:val="28"/>
        </w:rPr>
        <w:t xml:space="preserve">　　　年　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6B74F2">
        <w:rPr>
          <w:rFonts w:ascii="微軟正黑體" w:eastAsia="微軟正黑體" w:hAnsi="微軟正黑體"/>
          <w:sz w:val="28"/>
          <w:szCs w:val="28"/>
        </w:rPr>
        <w:t xml:space="preserve">　月　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6B74F2">
        <w:rPr>
          <w:rFonts w:ascii="微軟正黑體" w:eastAsia="微軟正黑體" w:hAnsi="微軟正黑體"/>
          <w:sz w:val="28"/>
          <w:szCs w:val="28"/>
        </w:rPr>
        <w:t xml:space="preserve">　日</w:t>
      </w:r>
      <w:bookmarkEnd w:id="0"/>
    </w:p>
    <w:sectPr w:rsidR="006B74F2" w:rsidRPr="006B74F2" w:rsidSect="00CD1A96">
      <w:headerReference w:type="default" r:id="rId8"/>
      <w:pgSz w:w="11906" w:h="16838"/>
      <w:pgMar w:top="184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6490" w14:textId="77777777" w:rsidR="00284111" w:rsidRDefault="00284111" w:rsidP="00880284">
      <w:r>
        <w:separator/>
      </w:r>
    </w:p>
  </w:endnote>
  <w:endnote w:type="continuationSeparator" w:id="0">
    <w:p w14:paraId="59F82E3E" w14:textId="77777777" w:rsidR="00284111" w:rsidRDefault="00284111" w:rsidP="0088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641E" w14:textId="77777777" w:rsidR="00284111" w:rsidRDefault="00284111" w:rsidP="00880284">
      <w:r>
        <w:separator/>
      </w:r>
    </w:p>
  </w:footnote>
  <w:footnote w:type="continuationSeparator" w:id="0">
    <w:p w14:paraId="0D2420E9" w14:textId="77777777" w:rsidR="00284111" w:rsidRDefault="00284111" w:rsidP="0088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E56E" w14:textId="12CA8678" w:rsidR="00E87D67" w:rsidRPr="00E87D67" w:rsidRDefault="00417A7A" w:rsidP="00450ADD">
    <w:pPr>
      <w:pStyle w:val="a8"/>
      <w:jc w:val="center"/>
      <w:rPr>
        <w:rFonts w:ascii="微軟正黑體" w:eastAsia="微軟正黑體" w:hAnsi="微軟正黑體"/>
        <w:sz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0835DB1" wp14:editId="5AAE2AF0">
          <wp:simplePos x="0" y="0"/>
          <wp:positionH relativeFrom="column">
            <wp:posOffset>-378384</wp:posOffset>
          </wp:positionH>
          <wp:positionV relativeFrom="paragraph">
            <wp:posOffset>-6604</wp:posOffset>
          </wp:positionV>
          <wp:extent cx="724535" cy="381635"/>
          <wp:effectExtent l="0" t="0" r="0" b="0"/>
          <wp:wrapSquare wrapText="bothSides"/>
          <wp:docPr id="9" name="圖片 9" descr="websiteLOGO-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siteLOGO-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A9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218A5" wp14:editId="59685B84">
              <wp:simplePos x="0" y="0"/>
              <wp:positionH relativeFrom="column">
                <wp:posOffset>-428625</wp:posOffset>
              </wp:positionH>
              <wp:positionV relativeFrom="paragraph">
                <wp:posOffset>459105</wp:posOffset>
              </wp:positionV>
              <wp:extent cx="6096000" cy="9525"/>
              <wp:effectExtent l="0" t="0" r="19050" b="28575"/>
              <wp:wrapNone/>
              <wp:docPr id="8" name="直線接點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A8E8F30" id="直線接點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36.15pt" to="446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" strokecolor="black [3213]" strokeweight="1pt">
              <v:stroke joinstyle="miter"/>
            </v:line>
          </w:pict>
        </mc:Fallback>
      </mc:AlternateContent>
    </w:r>
    <w:bookmarkStart w:id="2" w:name="_Hlk205212863"/>
    <w:r w:rsidR="00450ADD" w:rsidRPr="00450ADD">
      <w:rPr>
        <w:rFonts w:ascii="微軟正黑體" w:eastAsia="微軟正黑體" w:hAnsi="微軟正黑體"/>
        <w:sz w:val="32"/>
      </w:rPr>
      <w:t>補助</w:t>
    </w:r>
    <w:r w:rsidR="006B74F2">
      <w:rPr>
        <w:rFonts w:ascii="微軟正黑體" w:eastAsia="微軟正黑體" w:hAnsi="微軟正黑體" w:hint="eastAsia"/>
        <w:sz w:val="32"/>
      </w:rPr>
      <w:t>領據</w:t>
    </w:r>
    <w:bookmarkEnd w:id="2"/>
    <w:r w:rsidR="00450ADD">
      <w:rPr>
        <w:rFonts w:ascii="微軟正黑體" w:eastAsia="微軟正黑體" w:hAnsi="微軟正黑體" w:hint="eastAsia"/>
        <w:sz w:val="32"/>
      </w:rPr>
      <w:t xml:space="preserve"> (範例)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7482"/>
    <w:multiLevelType w:val="hybridMultilevel"/>
    <w:tmpl w:val="03449306"/>
    <w:lvl w:ilvl="0" w:tplc="BD20F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AE1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885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15EB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E6A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142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E22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58D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901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9EE02CB"/>
    <w:multiLevelType w:val="hybridMultilevel"/>
    <w:tmpl w:val="86120974"/>
    <w:lvl w:ilvl="0" w:tplc="F3140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04C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44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882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2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52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CE2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35E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6608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538737D9"/>
    <w:multiLevelType w:val="hybridMultilevel"/>
    <w:tmpl w:val="DE10AEF2"/>
    <w:lvl w:ilvl="0" w:tplc="E514B73A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color w:val="auto"/>
        <w:sz w:val="28"/>
      </w:rPr>
    </w:lvl>
    <w:lvl w:ilvl="1" w:tplc="90F6A084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25"/>
    <w:rsid w:val="00005A9E"/>
    <w:rsid w:val="00027664"/>
    <w:rsid w:val="000306A6"/>
    <w:rsid w:val="00030903"/>
    <w:rsid w:val="00031805"/>
    <w:rsid w:val="000323D4"/>
    <w:rsid w:val="000414B6"/>
    <w:rsid w:val="0005618F"/>
    <w:rsid w:val="00060E18"/>
    <w:rsid w:val="00076472"/>
    <w:rsid w:val="00085EC2"/>
    <w:rsid w:val="00094FDF"/>
    <w:rsid w:val="000979DB"/>
    <w:rsid w:val="000A6DF5"/>
    <w:rsid w:val="000B2B44"/>
    <w:rsid w:val="000B38E7"/>
    <w:rsid w:val="000C3E4F"/>
    <w:rsid w:val="000C5A80"/>
    <w:rsid w:val="000C6528"/>
    <w:rsid w:val="000E0FF3"/>
    <w:rsid w:val="0010162A"/>
    <w:rsid w:val="00112BC3"/>
    <w:rsid w:val="00121A0F"/>
    <w:rsid w:val="00140303"/>
    <w:rsid w:val="00142D34"/>
    <w:rsid w:val="0014569D"/>
    <w:rsid w:val="00147D29"/>
    <w:rsid w:val="0015338B"/>
    <w:rsid w:val="001816E5"/>
    <w:rsid w:val="001825B2"/>
    <w:rsid w:val="0019032F"/>
    <w:rsid w:val="0019112B"/>
    <w:rsid w:val="001A2683"/>
    <w:rsid w:val="001A3FE4"/>
    <w:rsid w:val="001A59F8"/>
    <w:rsid w:val="001F10AC"/>
    <w:rsid w:val="002007D3"/>
    <w:rsid w:val="00203F3E"/>
    <w:rsid w:val="002049D6"/>
    <w:rsid w:val="002464F3"/>
    <w:rsid w:val="00253A3B"/>
    <w:rsid w:val="00260AD3"/>
    <w:rsid w:val="002630A2"/>
    <w:rsid w:val="00263E4E"/>
    <w:rsid w:val="00284111"/>
    <w:rsid w:val="002A37DC"/>
    <w:rsid w:val="002A5179"/>
    <w:rsid w:val="002B1DBB"/>
    <w:rsid w:val="002F4001"/>
    <w:rsid w:val="00310C8B"/>
    <w:rsid w:val="003237F2"/>
    <w:rsid w:val="003405DF"/>
    <w:rsid w:val="00371200"/>
    <w:rsid w:val="003724FE"/>
    <w:rsid w:val="00377D50"/>
    <w:rsid w:val="0038493C"/>
    <w:rsid w:val="003B729E"/>
    <w:rsid w:val="003C59EF"/>
    <w:rsid w:val="003D14CC"/>
    <w:rsid w:val="003D3FC4"/>
    <w:rsid w:val="003D485A"/>
    <w:rsid w:val="003F1F82"/>
    <w:rsid w:val="00407E31"/>
    <w:rsid w:val="00407E5B"/>
    <w:rsid w:val="00417A7A"/>
    <w:rsid w:val="00446D99"/>
    <w:rsid w:val="00450ADD"/>
    <w:rsid w:val="004646B7"/>
    <w:rsid w:val="004A36E8"/>
    <w:rsid w:val="004C7FA6"/>
    <w:rsid w:val="004F3E9E"/>
    <w:rsid w:val="005068AC"/>
    <w:rsid w:val="00514898"/>
    <w:rsid w:val="00554719"/>
    <w:rsid w:val="00565E52"/>
    <w:rsid w:val="00572F0D"/>
    <w:rsid w:val="00575FD8"/>
    <w:rsid w:val="00592DF2"/>
    <w:rsid w:val="00597910"/>
    <w:rsid w:val="005C0A02"/>
    <w:rsid w:val="005C28B2"/>
    <w:rsid w:val="005D5963"/>
    <w:rsid w:val="00604B8C"/>
    <w:rsid w:val="00616220"/>
    <w:rsid w:val="00652DCE"/>
    <w:rsid w:val="00682774"/>
    <w:rsid w:val="00693AB0"/>
    <w:rsid w:val="006A3CCD"/>
    <w:rsid w:val="006A74C5"/>
    <w:rsid w:val="006B1615"/>
    <w:rsid w:val="006B74F2"/>
    <w:rsid w:val="006C51A9"/>
    <w:rsid w:val="006E5F04"/>
    <w:rsid w:val="006F634A"/>
    <w:rsid w:val="00704E95"/>
    <w:rsid w:val="00705CF7"/>
    <w:rsid w:val="007074E5"/>
    <w:rsid w:val="00727160"/>
    <w:rsid w:val="007300B1"/>
    <w:rsid w:val="00785664"/>
    <w:rsid w:val="007B09DD"/>
    <w:rsid w:val="007C425D"/>
    <w:rsid w:val="007C63B4"/>
    <w:rsid w:val="007D3C46"/>
    <w:rsid w:val="0082167A"/>
    <w:rsid w:val="00830EBA"/>
    <w:rsid w:val="00843AF2"/>
    <w:rsid w:val="00847F8F"/>
    <w:rsid w:val="008566AA"/>
    <w:rsid w:val="00857A02"/>
    <w:rsid w:val="00863085"/>
    <w:rsid w:val="008679CE"/>
    <w:rsid w:val="00880284"/>
    <w:rsid w:val="00884D24"/>
    <w:rsid w:val="00886AD7"/>
    <w:rsid w:val="00890940"/>
    <w:rsid w:val="0089115E"/>
    <w:rsid w:val="008B0F98"/>
    <w:rsid w:val="008D2885"/>
    <w:rsid w:val="008E1EA9"/>
    <w:rsid w:val="00906E62"/>
    <w:rsid w:val="009133A1"/>
    <w:rsid w:val="009239A4"/>
    <w:rsid w:val="0093277B"/>
    <w:rsid w:val="00961227"/>
    <w:rsid w:val="00961ECC"/>
    <w:rsid w:val="00965906"/>
    <w:rsid w:val="00966BC8"/>
    <w:rsid w:val="00973A71"/>
    <w:rsid w:val="0098137F"/>
    <w:rsid w:val="00984BF7"/>
    <w:rsid w:val="009867A2"/>
    <w:rsid w:val="009B19A3"/>
    <w:rsid w:val="009E0E21"/>
    <w:rsid w:val="00A05B33"/>
    <w:rsid w:val="00A119F0"/>
    <w:rsid w:val="00A14F8E"/>
    <w:rsid w:val="00A571DF"/>
    <w:rsid w:val="00A674F2"/>
    <w:rsid w:val="00A765D6"/>
    <w:rsid w:val="00A77406"/>
    <w:rsid w:val="00A95891"/>
    <w:rsid w:val="00A96B20"/>
    <w:rsid w:val="00AB2B4B"/>
    <w:rsid w:val="00AB6804"/>
    <w:rsid w:val="00AC489C"/>
    <w:rsid w:val="00AE0D57"/>
    <w:rsid w:val="00AE2574"/>
    <w:rsid w:val="00AF1EEF"/>
    <w:rsid w:val="00AF37BF"/>
    <w:rsid w:val="00B04FCF"/>
    <w:rsid w:val="00B11871"/>
    <w:rsid w:val="00B2492E"/>
    <w:rsid w:val="00B31C45"/>
    <w:rsid w:val="00B74C43"/>
    <w:rsid w:val="00B8681A"/>
    <w:rsid w:val="00B87748"/>
    <w:rsid w:val="00B9007F"/>
    <w:rsid w:val="00B963E1"/>
    <w:rsid w:val="00BC243A"/>
    <w:rsid w:val="00BD49BE"/>
    <w:rsid w:val="00BF1E2E"/>
    <w:rsid w:val="00C171A1"/>
    <w:rsid w:val="00C22D2F"/>
    <w:rsid w:val="00C5002C"/>
    <w:rsid w:val="00C6195C"/>
    <w:rsid w:val="00C70BCE"/>
    <w:rsid w:val="00C83B0B"/>
    <w:rsid w:val="00CA2497"/>
    <w:rsid w:val="00CB1EBE"/>
    <w:rsid w:val="00CD1A96"/>
    <w:rsid w:val="00CF5F40"/>
    <w:rsid w:val="00D17BE5"/>
    <w:rsid w:val="00D26459"/>
    <w:rsid w:val="00D4328D"/>
    <w:rsid w:val="00D44C8E"/>
    <w:rsid w:val="00D476C3"/>
    <w:rsid w:val="00D63C03"/>
    <w:rsid w:val="00D96090"/>
    <w:rsid w:val="00DA6C9D"/>
    <w:rsid w:val="00DB3953"/>
    <w:rsid w:val="00DC01EC"/>
    <w:rsid w:val="00DD72CD"/>
    <w:rsid w:val="00DE2376"/>
    <w:rsid w:val="00DE750D"/>
    <w:rsid w:val="00DF3AD2"/>
    <w:rsid w:val="00E025CD"/>
    <w:rsid w:val="00E02E39"/>
    <w:rsid w:val="00E10169"/>
    <w:rsid w:val="00E37D67"/>
    <w:rsid w:val="00E54998"/>
    <w:rsid w:val="00E60BAF"/>
    <w:rsid w:val="00E80AD3"/>
    <w:rsid w:val="00E85FA5"/>
    <w:rsid w:val="00E87D67"/>
    <w:rsid w:val="00EB5769"/>
    <w:rsid w:val="00ED430D"/>
    <w:rsid w:val="00EF1F7D"/>
    <w:rsid w:val="00F21525"/>
    <w:rsid w:val="00F37479"/>
    <w:rsid w:val="00F417F4"/>
    <w:rsid w:val="00F57123"/>
    <w:rsid w:val="00F804E1"/>
    <w:rsid w:val="00FA614B"/>
    <w:rsid w:val="00FA7C48"/>
    <w:rsid w:val="00FA7E23"/>
    <w:rsid w:val="00FB158E"/>
    <w:rsid w:val="00FB5064"/>
    <w:rsid w:val="00FC3385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9711"/>
  <w15:chartTrackingRefBased/>
  <w15:docId w15:val="{DE26D99D-76DF-4ECA-A93C-00177F3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17B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21525"/>
    <w:rPr>
      <w:b/>
      <w:bCs/>
      <w:smallCaps/>
      <w:color w:val="5B9BD5" w:themeColor="accent1"/>
      <w:spacing w:val="5"/>
    </w:rPr>
  </w:style>
  <w:style w:type="paragraph" w:styleId="a4">
    <w:name w:val="Title"/>
    <w:basedOn w:val="a"/>
    <w:next w:val="a"/>
    <w:link w:val="a5"/>
    <w:uiPriority w:val="10"/>
    <w:qFormat/>
    <w:rsid w:val="00031805"/>
    <w:pPr>
      <w:framePr w:wrap="around" w:vAnchor="text" w:hAnchor="text" w:y="1"/>
      <w:widowControl/>
      <w:pBdr>
        <w:left w:val="double" w:sz="18" w:space="4" w:color="C00000"/>
      </w:pBdr>
      <w:spacing w:line="420" w:lineRule="exact"/>
    </w:pPr>
    <w:rPr>
      <w:rFonts w:ascii="Microsoft JhengHei UI" w:eastAsia="Microsoft JhengHei UI" w:hAnsi="Microsoft JhengHei UI" w:cs="Microsoft JhengHei UI"/>
      <w:caps/>
      <w:color w:val="C00000"/>
      <w:kern w:val="28"/>
      <w:sz w:val="38"/>
      <w:szCs w:val="20"/>
    </w:rPr>
  </w:style>
  <w:style w:type="character" w:customStyle="1" w:styleId="a5">
    <w:name w:val="標題 字元"/>
    <w:basedOn w:val="a0"/>
    <w:link w:val="a4"/>
    <w:uiPriority w:val="10"/>
    <w:rsid w:val="00031805"/>
    <w:rPr>
      <w:rFonts w:ascii="Microsoft JhengHei UI" w:eastAsia="Microsoft JhengHei UI" w:hAnsi="Microsoft JhengHei UI" w:cs="Microsoft JhengHei UI"/>
      <w:caps/>
      <w:color w:val="C00000"/>
      <w:kern w:val="28"/>
      <w:sz w:val="38"/>
      <w:szCs w:val="20"/>
    </w:rPr>
  </w:style>
  <w:style w:type="paragraph" w:styleId="a6">
    <w:name w:val="List Paragraph"/>
    <w:basedOn w:val="a"/>
    <w:uiPriority w:val="34"/>
    <w:qFormat/>
    <w:rsid w:val="00371200"/>
    <w:pPr>
      <w:ind w:leftChars="200" w:left="480"/>
    </w:pPr>
  </w:style>
  <w:style w:type="character" w:styleId="a7">
    <w:name w:val="Subtle Reference"/>
    <w:basedOn w:val="a0"/>
    <w:uiPriority w:val="31"/>
    <w:qFormat/>
    <w:rsid w:val="00371200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88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028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02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17B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17BE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c">
    <w:name w:val="Strong"/>
    <w:basedOn w:val="a0"/>
    <w:uiPriority w:val="22"/>
    <w:qFormat/>
    <w:rsid w:val="00D17BE5"/>
    <w:rPr>
      <w:b/>
      <w:bCs/>
    </w:rPr>
  </w:style>
  <w:style w:type="table" w:styleId="ad">
    <w:name w:val="Table Grid"/>
    <w:basedOn w:val="a1"/>
    <w:uiPriority w:val="59"/>
    <w:rsid w:val="006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47A3-C2ED-4546-AC65-7905D58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明緯企業股份有限公司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Airley Hung</dc:creator>
  <cp:keywords/>
  <dc:description/>
  <cp:lastModifiedBy>Alex Lu</cp:lastModifiedBy>
  <cp:revision>4</cp:revision>
  <dcterms:created xsi:type="dcterms:W3CDTF">2025-08-04T07:01:00Z</dcterms:created>
  <dcterms:modified xsi:type="dcterms:W3CDTF">2025-08-15T05:29:00Z</dcterms:modified>
</cp:coreProperties>
</file>