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10862" w14:textId="16E98B47" w:rsidR="00450ADD" w:rsidRPr="00F62965" w:rsidRDefault="00C110B3" w:rsidP="00A80FFF">
      <w:pPr>
        <w:snapToGrid w:val="0"/>
        <w:spacing w:before="120" w:line="0" w:lineRule="atLeast"/>
        <w:ind w:right="184"/>
        <w:rPr>
          <w:rFonts w:ascii="微軟正黑體" w:eastAsia="微軟正黑體" w:hAnsi="微軟正黑體"/>
          <w:b/>
          <w:sz w:val="28"/>
          <w:szCs w:val="28"/>
        </w:rPr>
      </w:pPr>
      <w:r w:rsidRPr="00F62965">
        <w:rPr>
          <w:rFonts w:ascii="微軟正黑體" w:eastAsia="微軟正黑體" w:hAnsi="微軟正黑體" w:hint="eastAsia"/>
          <w:b/>
          <w:sz w:val="28"/>
          <w:szCs w:val="28"/>
        </w:rPr>
        <w:t>單位：</w:t>
      </w:r>
      <w:r w:rsidRPr="00F62965">
        <w:rPr>
          <w:rFonts w:ascii="微軟正黑體" w:eastAsia="微軟正黑體" w:hAnsi="微軟正黑體" w:hint="eastAsia"/>
          <w:b/>
          <w:szCs w:val="24"/>
        </w:rPr>
        <w:t>管理部</w:t>
      </w:r>
      <w:r w:rsidRPr="00F6296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A80FFF" w:rsidRPr="00F6296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F6296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proofErr w:type="gramStart"/>
      <w:r w:rsidRPr="00F62965">
        <w:rPr>
          <w:rFonts w:ascii="微軟正黑體" w:eastAsia="微軟正黑體" w:hAnsi="微軟正黑體" w:hint="eastAsia"/>
          <w:b/>
          <w:sz w:val="28"/>
          <w:szCs w:val="28"/>
        </w:rPr>
        <w:t>工號</w:t>
      </w:r>
      <w:proofErr w:type="gramEnd"/>
      <w:r w:rsidRPr="00F62965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A60FC7" w:rsidRPr="00F62965">
        <w:rPr>
          <w:rFonts w:ascii="微軟正黑體" w:eastAsia="微軟正黑體" w:hAnsi="微軟正黑體"/>
          <w:b/>
          <w:szCs w:val="24"/>
        </w:rPr>
        <w:t>1111</w:t>
      </w:r>
      <w:r w:rsidRPr="00F6296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A80FFF" w:rsidRPr="00F62965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A60FC7" w:rsidRPr="00F62965">
        <w:rPr>
          <w:rFonts w:ascii="微軟正黑體" w:eastAsia="微軟正黑體" w:hAnsi="微軟正黑體" w:hint="eastAsia"/>
          <w:b/>
          <w:sz w:val="28"/>
          <w:szCs w:val="28"/>
        </w:rPr>
        <w:t>姓</w:t>
      </w:r>
      <w:r w:rsidRPr="00F62965">
        <w:rPr>
          <w:rFonts w:ascii="微軟正黑體" w:eastAsia="微軟正黑體" w:hAnsi="微軟正黑體" w:hint="eastAsia"/>
          <w:b/>
          <w:sz w:val="28"/>
          <w:szCs w:val="28"/>
        </w:rPr>
        <w:t>名：</w:t>
      </w:r>
      <w:r w:rsidR="00A80FFF" w:rsidRPr="00F62965">
        <w:rPr>
          <w:rFonts w:ascii="微軟正黑體" w:eastAsia="微軟正黑體" w:hAnsi="微軟正黑體" w:hint="eastAsia"/>
          <w:b/>
          <w:szCs w:val="24"/>
        </w:rPr>
        <w:t>王小明</w:t>
      </w:r>
      <w:r w:rsidRPr="00F62965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A80FFF" w:rsidRPr="00F6296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50ADD" w:rsidRPr="00F62965">
        <w:rPr>
          <w:rFonts w:ascii="微軟正黑體" w:eastAsia="微軟正黑體" w:hAnsi="微軟正黑體"/>
          <w:b/>
          <w:sz w:val="28"/>
          <w:szCs w:val="28"/>
        </w:rPr>
        <w:t>日期：</w:t>
      </w:r>
      <w:r w:rsidR="00A80FFF" w:rsidRPr="00F62965">
        <w:rPr>
          <w:rFonts w:ascii="微軟正黑體" w:eastAsia="微軟正黑體" w:hAnsi="微軟正黑體" w:hint="eastAsia"/>
          <w:b/>
          <w:szCs w:val="24"/>
        </w:rPr>
        <w:t>2</w:t>
      </w:r>
      <w:r w:rsidR="00A60FC7" w:rsidRPr="00F62965">
        <w:rPr>
          <w:rFonts w:ascii="微軟正黑體" w:eastAsia="微軟正黑體" w:hAnsi="微軟正黑體" w:hint="eastAsia"/>
          <w:b/>
          <w:szCs w:val="24"/>
        </w:rPr>
        <w:t>025/08/01</w:t>
      </w:r>
      <w:r w:rsidRPr="00F62965">
        <w:rPr>
          <w:rFonts w:ascii="微軟正黑體" w:eastAsia="微軟正黑體" w:hAnsi="微軟正黑體"/>
          <w:b/>
          <w:sz w:val="28"/>
          <w:szCs w:val="28"/>
        </w:rPr>
        <w:br/>
      </w:r>
    </w:p>
    <w:p w14:paraId="79A518C4" w14:textId="00EE2B22" w:rsidR="00450ADD" w:rsidRPr="00450ADD" w:rsidRDefault="00C110B3" w:rsidP="00C83B0B">
      <w:pPr>
        <w:pStyle w:val="a6"/>
        <w:numPr>
          <w:ilvl w:val="0"/>
          <w:numId w:val="1"/>
        </w:numPr>
        <w:snapToGrid w:val="0"/>
        <w:spacing w:line="0" w:lineRule="atLeast"/>
        <w:ind w:leftChars="0" w:left="284" w:hanging="482"/>
        <w:outlineLvl w:val="0"/>
        <w:rPr>
          <w:rFonts w:ascii="微軟正黑體" w:eastAsia="微軟正黑體" w:hAnsi="微軟正黑體"/>
          <w:b/>
          <w:smallCaps/>
          <w:sz w:val="28"/>
        </w:rPr>
      </w:pPr>
      <w:r>
        <w:rPr>
          <w:rStyle w:val="a7"/>
          <w:rFonts w:ascii="微軟正黑體" w:eastAsia="微軟正黑體" w:hAnsi="微軟正黑體" w:hint="eastAsia"/>
          <w:b/>
          <w:color w:val="auto"/>
          <w:sz w:val="28"/>
        </w:rPr>
        <w:t>補助對象</w:t>
      </w:r>
      <w:r w:rsidR="00450ADD" w:rsidRPr="00450ADD">
        <w:rPr>
          <w:rStyle w:val="a7"/>
          <w:rFonts w:ascii="微軟正黑體" w:eastAsia="微軟正黑體" w:hAnsi="微軟正黑體"/>
          <w:b/>
          <w:color w:val="auto"/>
          <w:sz w:val="28"/>
        </w:rPr>
        <w:t>基本資料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C110B3" w:rsidRPr="00450ADD" w14:paraId="7F56996E" w14:textId="77777777" w:rsidTr="00C110B3">
        <w:tc>
          <w:tcPr>
            <w:tcW w:w="2122" w:type="dxa"/>
          </w:tcPr>
          <w:p w14:paraId="592E3620" w14:textId="0B35BBD7" w:rsidR="00C110B3" w:rsidRPr="00450ADD" w:rsidRDefault="00C110B3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姓</w:t>
            </w:r>
            <w:r w:rsidR="00A80FFF">
              <w:rPr>
                <w:rFonts w:ascii="微軟正黑體" w:eastAsia="微軟正黑體" w:hAnsi="微軟正黑體" w:hint="eastAsia"/>
              </w:rPr>
              <w:t xml:space="preserve">     </w:t>
            </w:r>
            <w:r w:rsidRPr="00450ADD">
              <w:rPr>
                <w:rFonts w:ascii="微軟正黑體" w:eastAsia="微軟正黑體" w:hAnsi="微軟正黑體"/>
              </w:rPr>
              <w:t>名</w:t>
            </w:r>
          </w:p>
        </w:tc>
        <w:tc>
          <w:tcPr>
            <w:tcW w:w="6174" w:type="dxa"/>
          </w:tcPr>
          <w:p w14:paraId="5CDF5898" w14:textId="6A12F9FE" w:rsidR="00C110B3" w:rsidRPr="00A80FFF" w:rsidRDefault="00A80FFF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A80FFF">
              <w:rPr>
                <w:rFonts w:ascii="微軟正黑體" w:eastAsia="微軟正黑體" w:hAnsi="微軟正黑體" w:hint="eastAsia"/>
              </w:rPr>
              <w:t>王大明</w:t>
            </w:r>
          </w:p>
        </w:tc>
      </w:tr>
      <w:tr w:rsidR="00C110B3" w:rsidRPr="00450ADD" w14:paraId="0B6EE747" w14:textId="77777777" w:rsidTr="00C110B3">
        <w:tc>
          <w:tcPr>
            <w:tcW w:w="2122" w:type="dxa"/>
          </w:tcPr>
          <w:p w14:paraId="13988586" w14:textId="057AE5F5" w:rsidR="00C110B3" w:rsidRPr="00450ADD" w:rsidRDefault="00A80FFF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稱     謂</w:t>
            </w:r>
          </w:p>
        </w:tc>
        <w:tc>
          <w:tcPr>
            <w:tcW w:w="6174" w:type="dxa"/>
          </w:tcPr>
          <w:p w14:paraId="5D4717F5" w14:textId="6B17607F" w:rsidR="00C110B3" w:rsidRPr="00450ADD" w:rsidRDefault="00A80FFF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兄</w:t>
            </w:r>
          </w:p>
        </w:tc>
      </w:tr>
      <w:tr w:rsidR="00450ADD" w:rsidRPr="00450ADD" w14:paraId="694742BB" w14:textId="77777777" w:rsidTr="00C110B3">
        <w:tc>
          <w:tcPr>
            <w:tcW w:w="2122" w:type="dxa"/>
          </w:tcPr>
          <w:p w14:paraId="42A88173" w14:textId="7777777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身分證字號</w:t>
            </w:r>
          </w:p>
        </w:tc>
        <w:tc>
          <w:tcPr>
            <w:tcW w:w="6174" w:type="dxa"/>
          </w:tcPr>
          <w:p w14:paraId="557AF649" w14:textId="7777777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A123456789</w:t>
            </w:r>
          </w:p>
        </w:tc>
      </w:tr>
      <w:tr w:rsidR="00450ADD" w:rsidRPr="00450ADD" w14:paraId="18DB2CD9" w14:textId="77777777" w:rsidTr="00C110B3">
        <w:tc>
          <w:tcPr>
            <w:tcW w:w="2122" w:type="dxa"/>
          </w:tcPr>
          <w:p w14:paraId="6DD7F592" w14:textId="7777777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6174" w:type="dxa"/>
          </w:tcPr>
          <w:p w14:paraId="10F4C2A0" w14:textId="3A069D19" w:rsidR="00450ADD" w:rsidRPr="00450ADD" w:rsidRDefault="00A80FFF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A80FFF">
              <w:rPr>
                <w:rFonts w:ascii="微軟正黑體" w:eastAsia="微軟正黑體" w:hAnsi="微軟正黑體" w:hint="eastAsia"/>
              </w:rPr>
              <w:t>台南市善化區環東路二段</w:t>
            </w:r>
          </w:p>
        </w:tc>
      </w:tr>
      <w:tr w:rsidR="00450ADD" w:rsidRPr="00450ADD" w14:paraId="4C313FCD" w14:textId="77777777" w:rsidTr="00C110B3">
        <w:tc>
          <w:tcPr>
            <w:tcW w:w="2122" w:type="dxa"/>
          </w:tcPr>
          <w:p w14:paraId="2B544791" w14:textId="7777777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6174" w:type="dxa"/>
          </w:tcPr>
          <w:p w14:paraId="5B4A4B22" w14:textId="7777777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0912-345-678</w:t>
            </w:r>
          </w:p>
        </w:tc>
      </w:tr>
      <w:tr w:rsidR="00450ADD" w:rsidRPr="00450ADD" w14:paraId="1C159119" w14:textId="77777777" w:rsidTr="00C110B3">
        <w:tc>
          <w:tcPr>
            <w:tcW w:w="2122" w:type="dxa"/>
          </w:tcPr>
          <w:p w14:paraId="18697D42" w14:textId="7777777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電子郵件</w:t>
            </w:r>
          </w:p>
        </w:tc>
        <w:tc>
          <w:tcPr>
            <w:tcW w:w="6174" w:type="dxa"/>
          </w:tcPr>
          <w:p w14:paraId="21F70207" w14:textId="7777777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example@email.com</w:t>
            </w:r>
          </w:p>
        </w:tc>
      </w:tr>
    </w:tbl>
    <w:p w14:paraId="6BF37FDC" w14:textId="77777777" w:rsidR="006A74C5" w:rsidRPr="00450ADD" w:rsidRDefault="006A74C5" w:rsidP="00C83B0B">
      <w:pPr>
        <w:pStyle w:val="a6"/>
        <w:snapToGrid w:val="0"/>
        <w:spacing w:line="0" w:lineRule="atLeast"/>
        <w:ind w:leftChars="0" w:left="284"/>
        <w:rPr>
          <w:rStyle w:val="a7"/>
          <w:rFonts w:ascii="微軟正黑體" w:eastAsia="微軟正黑體" w:hAnsi="微軟正黑體"/>
          <w:color w:val="auto"/>
        </w:rPr>
      </w:pPr>
    </w:p>
    <w:p w14:paraId="777D06AA" w14:textId="1B839B7D" w:rsidR="00565E52" w:rsidRPr="00704E95" w:rsidRDefault="00450ADD" w:rsidP="00C83B0B">
      <w:pPr>
        <w:pStyle w:val="a6"/>
        <w:numPr>
          <w:ilvl w:val="0"/>
          <w:numId w:val="1"/>
        </w:numPr>
        <w:snapToGrid w:val="0"/>
        <w:spacing w:before="240" w:line="0" w:lineRule="atLeast"/>
        <w:ind w:leftChars="0" w:left="284" w:hanging="482"/>
        <w:outlineLvl w:val="0"/>
        <w:rPr>
          <w:rFonts w:ascii="微軟正黑體" w:eastAsia="微軟正黑體" w:hAnsi="微軟正黑體"/>
          <w:b/>
          <w:sz w:val="28"/>
        </w:rPr>
      </w:pPr>
      <w:r w:rsidRPr="00450ADD">
        <w:rPr>
          <w:rFonts w:ascii="微軟正黑體" w:eastAsia="微軟正黑體" w:hAnsi="微軟正黑體"/>
          <w:b/>
          <w:sz w:val="28"/>
          <w:lang w:eastAsia="zh-HK"/>
        </w:rPr>
        <w:t>災害發生概況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450ADD" w:rsidRPr="00450ADD" w14:paraId="3EA23140" w14:textId="77777777" w:rsidTr="00450ADD">
        <w:tc>
          <w:tcPr>
            <w:tcW w:w="1980" w:type="dxa"/>
          </w:tcPr>
          <w:p w14:paraId="466BFE54" w14:textId="7777777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災害類型</w:t>
            </w:r>
          </w:p>
        </w:tc>
        <w:tc>
          <w:tcPr>
            <w:tcW w:w="6316" w:type="dxa"/>
          </w:tcPr>
          <w:p w14:paraId="3808A4AC" w14:textId="4345524E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颱風</w:t>
            </w:r>
          </w:p>
        </w:tc>
      </w:tr>
      <w:tr w:rsidR="00450ADD" w:rsidRPr="00450ADD" w14:paraId="456940E8" w14:textId="77777777" w:rsidTr="00450ADD">
        <w:tc>
          <w:tcPr>
            <w:tcW w:w="1980" w:type="dxa"/>
          </w:tcPr>
          <w:p w14:paraId="6F484B20" w14:textId="7777777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災害名稱</w:t>
            </w:r>
          </w:p>
        </w:tc>
        <w:tc>
          <w:tcPr>
            <w:tcW w:w="6316" w:type="dxa"/>
          </w:tcPr>
          <w:p w14:paraId="4376F386" w14:textId="2D698D86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2025年7月</w:t>
            </w:r>
            <w:r w:rsidR="00CA2497" w:rsidRPr="00450ADD">
              <w:rPr>
                <w:rFonts w:ascii="微軟正黑體" w:eastAsia="微軟正黑體" w:hAnsi="微軟正黑體"/>
              </w:rPr>
              <w:t>「</w:t>
            </w:r>
            <w:r w:rsidR="00CA2497" w:rsidRPr="00CA2497">
              <w:rPr>
                <w:rFonts w:ascii="微軟正黑體" w:eastAsia="微軟正黑體" w:hAnsi="微軟正黑體"/>
              </w:rPr>
              <w:t>颱風丹</w:t>
            </w:r>
            <w:proofErr w:type="gramStart"/>
            <w:r w:rsidR="00CA2497" w:rsidRPr="00CA2497">
              <w:rPr>
                <w:rFonts w:ascii="微軟正黑體" w:eastAsia="微軟正黑體" w:hAnsi="微軟正黑體"/>
              </w:rPr>
              <w:t>娜</w:t>
            </w:r>
            <w:proofErr w:type="gramEnd"/>
            <w:r w:rsidR="00CA2497" w:rsidRPr="00CA2497">
              <w:rPr>
                <w:rFonts w:ascii="微軟正黑體" w:eastAsia="微軟正黑體" w:hAnsi="微軟正黑體"/>
              </w:rPr>
              <w:t>絲</w:t>
            </w:r>
            <w:r w:rsidR="00CA2497" w:rsidRPr="00450ADD">
              <w:rPr>
                <w:rFonts w:ascii="微軟正黑體" w:eastAsia="微軟正黑體" w:hAnsi="微軟正黑體"/>
              </w:rPr>
              <w:t>」</w:t>
            </w:r>
          </w:p>
        </w:tc>
      </w:tr>
      <w:tr w:rsidR="00450ADD" w:rsidRPr="00450ADD" w14:paraId="30F9CE18" w14:textId="77777777" w:rsidTr="00450ADD">
        <w:tc>
          <w:tcPr>
            <w:tcW w:w="1980" w:type="dxa"/>
          </w:tcPr>
          <w:p w14:paraId="71EBED54" w14:textId="7777777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發生日期</w:t>
            </w:r>
          </w:p>
        </w:tc>
        <w:tc>
          <w:tcPr>
            <w:tcW w:w="6316" w:type="dxa"/>
          </w:tcPr>
          <w:p w14:paraId="02FCA2AF" w14:textId="631611D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2025年7月</w:t>
            </w:r>
            <w:r w:rsidR="00C83B0B">
              <w:rPr>
                <w:rFonts w:ascii="微軟正黑體" w:eastAsia="微軟正黑體" w:hAnsi="微軟正黑體" w:hint="eastAsia"/>
              </w:rPr>
              <w:t>6</w:t>
            </w:r>
            <w:r w:rsidRPr="00450ADD">
              <w:rPr>
                <w:rFonts w:ascii="微軟正黑體" w:eastAsia="微軟正黑體" w:hAnsi="微軟正黑體"/>
              </w:rPr>
              <w:t>日</w:t>
            </w:r>
          </w:p>
        </w:tc>
      </w:tr>
      <w:tr w:rsidR="00450ADD" w:rsidRPr="00450ADD" w14:paraId="53BF325C" w14:textId="77777777" w:rsidTr="00450ADD">
        <w:tc>
          <w:tcPr>
            <w:tcW w:w="1980" w:type="dxa"/>
          </w:tcPr>
          <w:p w14:paraId="7A64433D" w14:textId="7777777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受災地點</w:t>
            </w:r>
          </w:p>
        </w:tc>
        <w:tc>
          <w:tcPr>
            <w:tcW w:w="6316" w:type="dxa"/>
          </w:tcPr>
          <w:p w14:paraId="737467CE" w14:textId="4E729D37" w:rsidR="00450ADD" w:rsidRPr="00450ADD" w:rsidRDefault="009E7F1F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A80FFF">
              <w:rPr>
                <w:rFonts w:ascii="微軟正黑體" w:eastAsia="微軟正黑體" w:hAnsi="微軟正黑體" w:hint="eastAsia"/>
              </w:rPr>
              <w:t>台南市善化區環東路</w:t>
            </w:r>
            <w:r w:rsidR="00F62965" w:rsidRPr="00A80FFF">
              <w:rPr>
                <w:rFonts w:ascii="微軟正黑體" w:eastAsia="微軟正黑體" w:hAnsi="微軟正黑體" w:hint="eastAsia"/>
              </w:rPr>
              <w:t>二段</w:t>
            </w:r>
          </w:p>
        </w:tc>
      </w:tr>
      <w:tr w:rsidR="00450ADD" w:rsidRPr="00450ADD" w14:paraId="4512E79D" w14:textId="77777777" w:rsidTr="00450ADD">
        <w:tc>
          <w:tcPr>
            <w:tcW w:w="1980" w:type="dxa"/>
          </w:tcPr>
          <w:p w14:paraId="68FBDC3F" w14:textId="7777777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災情簡述</w:t>
            </w:r>
          </w:p>
        </w:tc>
        <w:tc>
          <w:tcPr>
            <w:tcW w:w="6316" w:type="dxa"/>
          </w:tcPr>
          <w:p w14:paraId="213D3B26" w14:textId="77777777" w:rsidR="00450ADD" w:rsidRPr="00450ADD" w:rsidRDefault="00450ADD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450ADD">
              <w:rPr>
                <w:rFonts w:ascii="微軟正黑體" w:eastAsia="微軟正黑體" w:hAnsi="微軟正黑體"/>
              </w:rPr>
              <w:t>住家屋頂掀開、牆壁龜裂、家電泡水損壞</w:t>
            </w:r>
          </w:p>
        </w:tc>
      </w:tr>
    </w:tbl>
    <w:p w14:paraId="1275AFC1" w14:textId="77777777" w:rsidR="00565E52" w:rsidRPr="00450ADD" w:rsidRDefault="00565E52" w:rsidP="00C83B0B">
      <w:pPr>
        <w:pStyle w:val="a6"/>
        <w:snapToGrid w:val="0"/>
        <w:spacing w:line="0" w:lineRule="atLeast"/>
        <w:ind w:leftChars="118" w:left="283"/>
        <w:rPr>
          <w:rFonts w:ascii="微軟正黑體" w:eastAsia="微軟正黑體" w:hAnsi="微軟正黑體"/>
        </w:rPr>
      </w:pPr>
    </w:p>
    <w:p w14:paraId="47E44CAA" w14:textId="74AA3381" w:rsidR="006A74C5" w:rsidRPr="00704E95" w:rsidRDefault="00C83B0B" w:rsidP="00C83B0B">
      <w:pPr>
        <w:pStyle w:val="a6"/>
        <w:numPr>
          <w:ilvl w:val="0"/>
          <w:numId w:val="1"/>
        </w:numPr>
        <w:snapToGrid w:val="0"/>
        <w:spacing w:before="240" w:line="0" w:lineRule="atLeast"/>
        <w:ind w:leftChars="0" w:left="284" w:hanging="482"/>
        <w:outlineLvl w:val="0"/>
        <w:rPr>
          <w:rFonts w:ascii="微軟正黑體" w:eastAsia="微軟正黑體" w:hAnsi="微軟正黑體"/>
          <w:b/>
          <w:sz w:val="28"/>
        </w:rPr>
      </w:pPr>
      <w:r w:rsidRPr="00C83B0B">
        <w:rPr>
          <w:rFonts w:ascii="微軟正黑體" w:eastAsia="微軟正黑體" w:hAnsi="微軟正黑體"/>
          <w:b/>
          <w:sz w:val="28"/>
        </w:rPr>
        <w:t>損害情形及補助用途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C83B0B" w:rsidRPr="00C83B0B" w14:paraId="1A11B8F2" w14:textId="77777777" w:rsidTr="00C83B0B">
        <w:tc>
          <w:tcPr>
            <w:tcW w:w="1980" w:type="dxa"/>
          </w:tcPr>
          <w:p w14:paraId="635F999C" w14:textId="77777777" w:rsidR="00C83B0B" w:rsidRPr="00C83B0B" w:rsidRDefault="00C83B0B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t>財產損失內容</w:t>
            </w:r>
          </w:p>
        </w:tc>
        <w:tc>
          <w:tcPr>
            <w:tcW w:w="6316" w:type="dxa"/>
          </w:tcPr>
          <w:p w14:paraId="6594D73A" w14:textId="77777777" w:rsidR="00C83B0B" w:rsidRPr="00C83B0B" w:rsidRDefault="00C83B0B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t>屋頂修繕、</w:t>
            </w:r>
            <w:proofErr w:type="gramStart"/>
            <w:r w:rsidRPr="00C83B0B">
              <w:rPr>
                <w:rFonts w:ascii="微軟正黑體" w:eastAsia="微軟正黑體" w:hAnsi="微軟正黑體"/>
              </w:rPr>
              <w:t>新牆粉刷</w:t>
            </w:r>
            <w:proofErr w:type="gramEnd"/>
            <w:r w:rsidRPr="00C83B0B">
              <w:rPr>
                <w:rFonts w:ascii="微軟正黑體" w:eastAsia="微軟正黑體" w:hAnsi="微軟正黑體"/>
              </w:rPr>
              <w:t>、家具與電器汰換等</w:t>
            </w:r>
          </w:p>
        </w:tc>
      </w:tr>
      <w:tr w:rsidR="00C83B0B" w:rsidRPr="00C83B0B" w14:paraId="12E614A8" w14:textId="77777777" w:rsidTr="00C83B0B">
        <w:tc>
          <w:tcPr>
            <w:tcW w:w="1980" w:type="dxa"/>
          </w:tcPr>
          <w:p w14:paraId="34F0CC78" w14:textId="77777777" w:rsidR="00C83B0B" w:rsidRPr="00C83B0B" w:rsidRDefault="00C83B0B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t>初估損失金額</w:t>
            </w:r>
          </w:p>
        </w:tc>
        <w:tc>
          <w:tcPr>
            <w:tcW w:w="6316" w:type="dxa"/>
          </w:tcPr>
          <w:p w14:paraId="14E0E60C" w14:textId="577C5A11" w:rsidR="00C83B0B" w:rsidRPr="00C83B0B" w:rsidRDefault="00C83B0B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t xml:space="preserve">約新台幣 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83B0B">
              <w:rPr>
                <w:rFonts w:ascii="微軟正黑體" w:eastAsia="微軟正黑體" w:hAnsi="微軟正黑體"/>
              </w:rPr>
              <w:t>50,000 元</w:t>
            </w:r>
          </w:p>
        </w:tc>
      </w:tr>
      <w:tr w:rsidR="00C83B0B" w:rsidRPr="00C83B0B" w14:paraId="0AFD333C" w14:textId="77777777" w:rsidTr="00C83B0B">
        <w:tc>
          <w:tcPr>
            <w:tcW w:w="1980" w:type="dxa"/>
          </w:tcPr>
          <w:p w14:paraId="1FB330A6" w14:textId="77777777" w:rsidR="00C83B0B" w:rsidRPr="00C83B0B" w:rsidRDefault="00C83B0B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lastRenderedPageBreak/>
              <w:t>申請補助金額</w:t>
            </w:r>
          </w:p>
        </w:tc>
        <w:tc>
          <w:tcPr>
            <w:tcW w:w="6316" w:type="dxa"/>
          </w:tcPr>
          <w:p w14:paraId="385E0BF3" w14:textId="77777777" w:rsidR="00C83B0B" w:rsidRPr="00C83B0B" w:rsidRDefault="00C83B0B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t>新台幣 100,000 元</w:t>
            </w:r>
          </w:p>
        </w:tc>
      </w:tr>
      <w:tr w:rsidR="00C83B0B" w:rsidRPr="00C83B0B" w14:paraId="68169033" w14:textId="77777777" w:rsidTr="00C83B0B">
        <w:tc>
          <w:tcPr>
            <w:tcW w:w="1980" w:type="dxa"/>
          </w:tcPr>
          <w:p w14:paraId="2EA342FD" w14:textId="77777777" w:rsidR="00C83B0B" w:rsidRPr="00C83B0B" w:rsidRDefault="00C83B0B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t>預計補助用途</w:t>
            </w:r>
          </w:p>
        </w:tc>
        <w:tc>
          <w:tcPr>
            <w:tcW w:w="6316" w:type="dxa"/>
          </w:tcPr>
          <w:p w14:paraId="484DB49C" w14:textId="77777777" w:rsidR="00C83B0B" w:rsidRPr="00C83B0B" w:rsidRDefault="00C83B0B" w:rsidP="00984BF7">
            <w:pPr>
              <w:spacing w:line="288" w:lineRule="auto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t>用於屋頂修繕及必要家電（冰箱、電風扇）更換</w:t>
            </w:r>
          </w:p>
        </w:tc>
      </w:tr>
    </w:tbl>
    <w:p w14:paraId="6B012162" w14:textId="5096BB30" w:rsidR="00A571DF" w:rsidRPr="00C83B0B" w:rsidRDefault="00C83B0B" w:rsidP="00C83B0B">
      <w:pPr>
        <w:pStyle w:val="a6"/>
        <w:numPr>
          <w:ilvl w:val="0"/>
          <w:numId w:val="1"/>
        </w:numPr>
        <w:snapToGrid w:val="0"/>
        <w:spacing w:before="240" w:line="0" w:lineRule="atLeast"/>
        <w:ind w:leftChars="0" w:left="284" w:hanging="482"/>
        <w:outlineLvl w:val="0"/>
        <w:rPr>
          <w:smallCaps/>
          <w:color w:val="808080" w:themeColor="background1" w:themeShade="80"/>
          <w:sz w:val="20"/>
        </w:rPr>
      </w:pPr>
      <w:r w:rsidRPr="00C83B0B">
        <w:rPr>
          <w:rFonts w:ascii="微軟正黑體" w:eastAsia="微軟正黑體" w:hAnsi="微軟正黑體"/>
          <w:b/>
          <w:sz w:val="28"/>
        </w:rPr>
        <w:t>附件清單</w:t>
      </w:r>
    </w:p>
    <w:p w14:paraId="416B7C8F" w14:textId="479694F3" w:rsidR="00C83B0B" w:rsidRPr="00C83B0B" w:rsidRDefault="00C83B0B" w:rsidP="00C83B0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1. </w:t>
      </w:r>
      <w:r w:rsidR="00C110B3">
        <w:rPr>
          <w:rFonts w:ascii="微軟正黑體" w:eastAsia="微軟正黑體" w:hAnsi="微軟正黑體" w:hint="eastAsia"/>
        </w:rPr>
        <w:t>補助對象</w:t>
      </w:r>
      <w:r w:rsidRPr="00C83B0B">
        <w:rPr>
          <w:rFonts w:ascii="微軟正黑體" w:eastAsia="微軟正黑體" w:hAnsi="微軟正黑體"/>
        </w:rPr>
        <w:t>身分證</w:t>
      </w:r>
      <w:r w:rsidRPr="00C83B0B">
        <w:rPr>
          <w:rFonts w:ascii="微軟正黑體" w:eastAsia="微軟正黑體" w:hAnsi="微軟正黑體" w:hint="eastAsia"/>
        </w:rPr>
        <w:t>正反面</w:t>
      </w:r>
      <w:r w:rsidRPr="00C83B0B">
        <w:rPr>
          <w:rFonts w:ascii="微軟正黑體" w:eastAsia="微軟正黑體" w:hAnsi="微軟正黑體"/>
        </w:rPr>
        <w:t>影本</w:t>
      </w:r>
    </w:p>
    <w:tbl>
      <w:tblPr>
        <w:tblStyle w:val="ad"/>
        <w:tblW w:w="9923" w:type="dxa"/>
        <w:tblInd w:w="-856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C83B0B" w14:paraId="3E6747A4" w14:textId="77777777" w:rsidTr="00C83B0B">
        <w:trPr>
          <w:trHeight w:val="2990"/>
        </w:trPr>
        <w:tc>
          <w:tcPr>
            <w:tcW w:w="4962" w:type="dxa"/>
          </w:tcPr>
          <w:p w14:paraId="1ED2244C" w14:textId="52676E26" w:rsidR="00C83B0B" w:rsidRDefault="00C83B0B" w:rsidP="00C83B0B">
            <w:pPr>
              <w:pStyle w:val="a6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正面</w:t>
            </w:r>
          </w:p>
        </w:tc>
        <w:tc>
          <w:tcPr>
            <w:tcW w:w="4961" w:type="dxa"/>
          </w:tcPr>
          <w:p w14:paraId="7EC749CD" w14:textId="77595D7A" w:rsidR="00C83B0B" w:rsidRDefault="00C83B0B" w:rsidP="00C83B0B">
            <w:pPr>
              <w:pStyle w:val="a6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反面</w:t>
            </w:r>
          </w:p>
        </w:tc>
      </w:tr>
    </w:tbl>
    <w:p w14:paraId="74F85A48" w14:textId="77777777" w:rsidR="00C83B0B" w:rsidRPr="00C83B0B" w:rsidRDefault="00C83B0B" w:rsidP="00C83B0B">
      <w:pPr>
        <w:pStyle w:val="a6"/>
        <w:spacing w:line="0" w:lineRule="atLeast"/>
        <w:ind w:leftChars="0" w:left="840"/>
        <w:rPr>
          <w:rFonts w:ascii="微軟正黑體" w:eastAsia="微軟正黑體" w:hAnsi="微軟正黑體"/>
        </w:rPr>
      </w:pPr>
    </w:p>
    <w:p w14:paraId="53963F68" w14:textId="16627188" w:rsidR="00C83B0B" w:rsidRDefault="00C83B0B" w:rsidP="00C83B0B">
      <w:pPr>
        <w:spacing w:line="0" w:lineRule="atLeast"/>
        <w:rPr>
          <w:rFonts w:ascii="微軟正黑體" w:eastAsia="微軟正黑體" w:hAnsi="微軟正黑體"/>
        </w:rPr>
      </w:pPr>
      <w:r w:rsidRPr="00C83B0B">
        <w:rPr>
          <w:rFonts w:ascii="微軟正黑體" w:eastAsia="微軟正黑體" w:hAnsi="微軟正黑體"/>
        </w:rPr>
        <w:t>2. 財產損壞照片</w:t>
      </w:r>
    </w:p>
    <w:p w14:paraId="59AA3D9B" w14:textId="730A3CEC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6AD00CDD" w14:textId="4A8A601D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39960CAE" w14:textId="4C714860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30F26A8F" w14:textId="5EEEC810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097DFF08" w14:textId="41AD9AFE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3C1FC7E2" w14:textId="2A43F920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0CB91A2B" w14:textId="342D996C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546387BE" w14:textId="095B771E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14F56D61" w14:textId="2671CD8C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570D8DCC" w14:textId="3E05BC8D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7D1F4735" w14:textId="33FBC23A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5C56FC37" w14:textId="1016BF52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53B6717F" w14:textId="192D04A2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6F17791D" w14:textId="728E4B90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57F5C13B" w14:textId="0A02E042" w:rsidR="00C110B3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2B620611" w14:textId="77777777" w:rsidR="00C110B3" w:rsidRPr="00C83B0B" w:rsidRDefault="00C110B3" w:rsidP="00C83B0B">
      <w:pPr>
        <w:spacing w:line="0" w:lineRule="atLeast"/>
        <w:rPr>
          <w:rFonts w:ascii="微軟正黑體" w:eastAsia="微軟正黑體" w:hAnsi="微軟正黑體"/>
        </w:rPr>
      </w:pPr>
    </w:p>
    <w:p w14:paraId="7A93B91B" w14:textId="21B24F3E" w:rsidR="006A74C5" w:rsidRDefault="00C83B0B" w:rsidP="00C83B0B">
      <w:pPr>
        <w:pStyle w:val="a6"/>
        <w:numPr>
          <w:ilvl w:val="0"/>
          <w:numId w:val="1"/>
        </w:numPr>
        <w:snapToGrid w:val="0"/>
        <w:spacing w:before="240" w:line="0" w:lineRule="atLeast"/>
        <w:ind w:leftChars="0" w:left="284" w:hanging="482"/>
        <w:outlineLvl w:val="0"/>
        <w:rPr>
          <w:rFonts w:ascii="微軟正黑體" w:eastAsia="微軟正黑體" w:hAnsi="微軟正黑體"/>
          <w:b/>
          <w:sz w:val="28"/>
        </w:rPr>
      </w:pPr>
      <w:r w:rsidRPr="00C83B0B">
        <w:rPr>
          <w:rFonts w:ascii="微軟正黑體" w:eastAsia="微軟正黑體" w:hAnsi="微軟正黑體"/>
          <w:b/>
          <w:sz w:val="28"/>
        </w:rPr>
        <w:lastRenderedPageBreak/>
        <w:t>聲明事項</w:t>
      </w:r>
    </w:p>
    <w:p w14:paraId="618B24DB" w14:textId="69AE8295" w:rsidR="00C83B0B" w:rsidRPr="00C83B0B" w:rsidRDefault="00C83B0B" w:rsidP="00C83B0B">
      <w:pPr>
        <w:spacing w:line="0" w:lineRule="atLeast"/>
        <w:rPr>
          <w:rFonts w:ascii="微軟正黑體" w:eastAsia="微軟正黑體" w:hAnsi="微軟正黑體"/>
        </w:rPr>
      </w:pPr>
      <w:r w:rsidRPr="00C83B0B">
        <w:rPr>
          <w:rFonts w:ascii="微軟正黑體" w:eastAsia="微軟正黑體" w:hAnsi="微軟正黑體"/>
        </w:rPr>
        <w:t>本人保證上述所填資料均屬實，如有不實，願承擔一切法律責任，並同意接受</w:t>
      </w:r>
      <w:r w:rsidR="00A80FFF">
        <w:rPr>
          <w:rFonts w:ascii="微軟正黑體" w:eastAsia="微軟正黑體" w:hAnsi="微軟正黑體" w:hint="eastAsia"/>
        </w:rPr>
        <w:t>公司</w:t>
      </w:r>
      <w:r w:rsidRPr="00C83B0B">
        <w:rPr>
          <w:rFonts w:ascii="微軟正黑體" w:eastAsia="微軟正黑體" w:hAnsi="微軟正黑體"/>
        </w:rPr>
        <w:t>之查核。</w:t>
      </w:r>
      <w:r w:rsidRPr="00C83B0B">
        <w:rPr>
          <w:rFonts w:ascii="微軟正黑體" w:eastAsia="微軟正黑體" w:hAnsi="微軟正黑體"/>
        </w:rPr>
        <w:br/>
        <w:t>若經審核通過，請撥款至以下帳戶：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C83B0B" w:rsidRPr="00C83B0B" w14:paraId="328C336A" w14:textId="77777777" w:rsidTr="00C83B0B">
        <w:tc>
          <w:tcPr>
            <w:tcW w:w="1980" w:type="dxa"/>
          </w:tcPr>
          <w:p w14:paraId="3211BFC6" w14:textId="77777777" w:rsidR="00C83B0B" w:rsidRPr="00C83B0B" w:rsidRDefault="00C83B0B" w:rsidP="00C83B0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t>銀行名稱</w:t>
            </w:r>
          </w:p>
        </w:tc>
        <w:tc>
          <w:tcPr>
            <w:tcW w:w="6316" w:type="dxa"/>
          </w:tcPr>
          <w:p w14:paraId="6DF6DD14" w14:textId="77777777" w:rsidR="00C83B0B" w:rsidRPr="00C83B0B" w:rsidRDefault="00C83B0B" w:rsidP="00C83B0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t>台灣銀行台中分行</w:t>
            </w:r>
          </w:p>
        </w:tc>
      </w:tr>
      <w:tr w:rsidR="00C83B0B" w:rsidRPr="00C83B0B" w14:paraId="043930C0" w14:textId="77777777" w:rsidTr="00C83B0B">
        <w:tc>
          <w:tcPr>
            <w:tcW w:w="1980" w:type="dxa"/>
          </w:tcPr>
          <w:p w14:paraId="479D39C2" w14:textId="77777777" w:rsidR="00C83B0B" w:rsidRPr="00C83B0B" w:rsidRDefault="00C83B0B" w:rsidP="00C83B0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t>戶名</w:t>
            </w:r>
          </w:p>
        </w:tc>
        <w:tc>
          <w:tcPr>
            <w:tcW w:w="6316" w:type="dxa"/>
          </w:tcPr>
          <w:p w14:paraId="75BD8F8E" w14:textId="77777777" w:rsidR="00C83B0B" w:rsidRPr="00C83B0B" w:rsidRDefault="00C83B0B" w:rsidP="00C83B0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t>王大明</w:t>
            </w:r>
          </w:p>
        </w:tc>
      </w:tr>
      <w:tr w:rsidR="00C83B0B" w:rsidRPr="00C83B0B" w14:paraId="420BA044" w14:textId="77777777" w:rsidTr="00C83B0B">
        <w:tc>
          <w:tcPr>
            <w:tcW w:w="1980" w:type="dxa"/>
          </w:tcPr>
          <w:p w14:paraId="210FFA76" w14:textId="77777777" w:rsidR="00C83B0B" w:rsidRPr="00C83B0B" w:rsidRDefault="00C83B0B" w:rsidP="00C83B0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t>帳號</w:t>
            </w:r>
          </w:p>
        </w:tc>
        <w:tc>
          <w:tcPr>
            <w:tcW w:w="6316" w:type="dxa"/>
          </w:tcPr>
          <w:p w14:paraId="7D0849FE" w14:textId="77777777" w:rsidR="00C83B0B" w:rsidRPr="00C83B0B" w:rsidRDefault="00C83B0B" w:rsidP="00C83B0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83B0B">
              <w:rPr>
                <w:rFonts w:ascii="微軟正黑體" w:eastAsia="微軟正黑體" w:hAnsi="微軟正黑體"/>
              </w:rPr>
              <w:t>12345678901234</w:t>
            </w:r>
          </w:p>
        </w:tc>
      </w:tr>
      <w:tr w:rsidR="00C83B0B" w:rsidRPr="00C83B0B" w14:paraId="76736EB3" w14:textId="77777777" w:rsidTr="00C83B0B">
        <w:trPr>
          <w:trHeight w:val="5067"/>
        </w:trPr>
        <w:tc>
          <w:tcPr>
            <w:tcW w:w="8296" w:type="dxa"/>
            <w:gridSpan w:val="2"/>
          </w:tcPr>
          <w:p w14:paraId="1889B863" w14:textId="3D2213F9" w:rsidR="00C83B0B" w:rsidRPr="00C83B0B" w:rsidRDefault="00C83B0B" w:rsidP="00C83B0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帳戶影本</w:t>
            </w:r>
          </w:p>
        </w:tc>
      </w:tr>
    </w:tbl>
    <w:p w14:paraId="31149C2D" w14:textId="77777777" w:rsidR="00C83B0B" w:rsidRDefault="00C83B0B" w:rsidP="00C83B0B">
      <w:pPr>
        <w:spacing w:line="0" w:lineRule="atLeast"/>
        <w:jc w:val="right"/>
        <w:rPr>
          <w:rFonts w:ascii="微軟正黑體" w:eastAsia="微軟正黑體" w:hAnsi="微軟正黑體"/>
        </w:rPr>
      </w:pPr>
    </w:p>
    <w:p w14:paraId="7DEEB92D" w14:textId="77777777" w:rsidR="00C83B0B" w:rsidRDefault="00C83B0B" w:rsidP="00C83B0B">
      <w:pPr>
        <w:spacing w:line="0" w:lineRule="atLeast"/>
        <w:jc w:val="right"/>
        <w:rPr>
          <w:rFonts w:ascii="微軟正黑體" w:eastAsia="微軟正黑體" w:hAnsi="微軟正黑體"/>
        </w:rPr>
      </w:pPr>
    </w:p>
    <w:p w14:paraId="4A8B23C1" w14:textId="77777777" w:rsidR="00C83B0B" w:rsidRDefault="00C83B0B" w:rsidP="00C83B0B">
      <w:pPr>
        <w:spacing w:line="0" w:lineRule="atLeast"/>
        <w:jc w:val="right"/>
        <w:rPr>
          <w:rFonts w:ascii="微軟正黑體" w:eastAsia="微軟正黑體" w:hAnsi="微軟正黑體"/>
        </w:rPr>
      </w:pPr>
    </w:p>
    <w:p w14:paraId="1E145A09" w14:textId="0520B0AD" w:rsidR="00C83B0B" w:rsidRDefault="00C83B0B" w:rsidP="00C83B0B">
      <w:pPr>
        <w:spacing w:line="0" w:lineRule="atLeast"/>
        <w:jc w:val="right"/>
        <w:rPr>
          <w:rFonts w:ascii="微軟正黑體" w:eastAsia="微軟正黑體" w:hAnsi="微軟正黑體"/>
        </w:rPr>
      </w:pPr>
    </w:p>
    <w:p w14:paraId="52269066" w14:textId="2C7E71B2" w:rsidR="00F62965" w:rsidRDefault="00F62965" w:rsidP="00C83B0B">
      <w:pPr>
        <w:spacing w:line="0" w:lineRule="atLeast"/>
        <w:jc w:val="right"/>
        <w:rPr>
          <w:rFonts w:ascii="微軟正黑體" w:eastAsia="微軟正黑體" w:hAnsi="微軟正黑體"/>
        </w:rPr>
      </w:pPr>
    </w:p>
    <w:p w14:paraId="09DC8EF0" w14:textId="6D64356C" w:rsidR="00F62965" w:rsidRDefault="00F62965" w:rsidP="00C83B0B">
      <w:pPr>
        <w:spacing w:line="0" w:lineRule="atLeast"/>
        <w:jc w:val="right"/>
        <w:rPr>
          <w:rFonts w:ascii="微軟正黑體" w:eastAsia="微軟正黑體" w:hAnsi="微軟正黑體"/>
        </w:rPr>
      </w:pPr>
    </w:p>
    <w:p w14:paraId="38625ED4" w14:textId="30DCC8C1" w:rsidR="00F62965" w:rsidRDefault="00F62965" w:rsidP="00C83B0B">
      <w:pPr>
        <w:spacing w:line="0" w:lineRule="atLeast"/>
        <w:jc w:val="right"/>
        <w:rPr>
          <w:rFonts w:ascii="微軟正黑體" w:eastAsia="微軟正黑體" w:hAnsi="微軟正黑體"/>
        </w:rPr>
      </w:pPr>
    </w:p>
    <w:p w14:paraId="210E5082" w14:textId="3D334E23" w:rsidR="00F62965" w:rsidRDefault="00F62965" w:rsidP="00C83B0B">
      <w:pPr>
        <w:spacing w:line="0" w:lineRule="atLeast"/>
        <w:jc w:val="right"/>
        <w:rPr>
          <w:rFonts w:ascii="微軟正黑體" w:eastAsia="微軟正黑體" w:hAnsi="微軟正黑體"/>
        </w:rPr>
      </w:pPr>
    </w:p>
    <w:p w14:paraId="7449766B" w14:textId="77777777" w:rsidR="00F62965" w:rsidRDefault="00F62965" w:rsidP="00C83B0B">
      <w:pPr>
        <w:spacing w:line="0" w:lineRule="atLeast"/>
        <w:jc w:val="right"/>
        <w:rPr>
          <w:rFonts w:ascii="微軟正黑體" w:eastAsia="微軟正黑體" w:hAnsi="微軟正黑體"/>
        </w:rPr>
      </w:pPr>
    </w:p>
    <w:p w14:paraId="0C1B7283" w14:textId="77777777" w:rsidR="00C83B0B" w:rsidRPr="00F62965" w:rsidRDefault="00C83B0B" w:rsidP="00C83B0B">
      <w:pPr>
        <w:spacing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p w14:paraId="2A6A4F4B" w14:textId="115EE019" w:rsidR="008B0F98" w:rsidRPr="00C83B0B" w:rsidRDefault="00F62965" w:rsidP="00F62965">
      <w:pPr>
        <w:wordWrap w:val="0"/>
        <w:spacing w:line="0" w:lineRule="atLeast"/>
        <w:jc w:val="right"/>
        <w:rPr>
          <w:rFonts w:ascii="微軟正黑體" w:eastAsia="微軟正黑體" w:hAnsi="微軟正黑體"/>
          <w:sz w:val="40"/>
          <w:szCs w:val="40"/>
        </w:rPr>
      </w:pPr>
      <w:r w:rsidRPr="00F62965">
        <w:rPr>
          <w:rFonts w:ascii="微軟正黑體" w:eastAsia="微軟正黑體" w:hAnsi="微軟正黑體" w:hint="eastAsia"/>
          <w:b/>
          <w:sz w:val="28"/>
          <w:szCs w:val="28"/>
        </w:rPr>
        <w:t xml:space="preserve">核准：              審查：              申請人：                </w:t>
      </w:r>
      <w:r w:rsidRPr="00F62965">
        <w:rPr>
          <w:rFonts w:ascii="微軟正黑體" w:eastAsia="微軟正黑體" w:hAnsi="微軟正黑體" w:hint="eastAsia"/>
          <w:b/>
        </w:rPr>
        <w:t xml:space="preserve">   </w:t>
      </w:r>
    </w:p>
    <w:sectPr w:rsidR="008B0F98" w:rsidRPr="00C83B0B" w:rsidSect="00A80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DB9E0" w14:textId="77777777" w:rsidR="00B57170" w:rsidRDefault="00B57170" w:rsidP="00880284">
      <w:r>
        <w:separator/>
      </w:r>
    </w:p>
  </w:endnote>
  <w:endnote w:type="continuationSeparator" w:id="0">
    <w:p w14:paraId="6A3F5B29" w14:textId="77777777" w:rsidR="00B57170" w:rsidRDefault="00B57170" w:rsidP="0088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F173" w14:textId="77777777" w:rsidR="00A02B4A" w:rsidRDefault="00A02B4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EA7E0" w14:textId="77777777" w:rsidR="00A02B4A" w:rsidRDefault="00A02B4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5D7CB" w14:textId="77777777" w:rsidR="00A02B4A" w:rsidRDefault="00A02B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03EF4" w14:textId="77777777" w:rsidR="00B57170" w:rsidRDefault="00B57170" w:rsidP="00880284">
      <w:r>
        <w:separator/>
      </w:r>
    </w:p>
  </w:footnote>
  <w:footnote w:type="continuationSeparator" w:id="0">
    <w:p w14:paraId="7F12CC8C" w14:textId="77777777" w:rsidR="00B57170" w:rsidRDefault="00B57170" w:rsidP="0088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327E" w14:textId="77777777" w:rsidR="00A02B4A" w:rsidRDefault="00A02B4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AE56E" w14:textId="5AE32318" w:rsidR="00E87D67" w:rsidRPr="00E87D67" w:rsidRDefault="00417A7A" w:rsidP="00450ADD">
    <w:pPr>
      <w:pStyle w:val="a8"/>
      <w:jc w:val="center"/>
      <w:rPr>
        <w:rFonts w:ascii="微軟正黑體" w:eastAsia="微軟正黑體" w:hAnsi="微軟正黑體"/>
        <w:sz w:val="3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0835DB1" wp14:editId="5AAE2AF0">
          <wp:simplePos x="0" y="0"/>
          <wp:positionH relativeFrom="column">
            <wp:posOffset>-378384</wp:posOffset>
          </wp:positionH>
          <wp:positionV relativeFrom="paragraph">
            <wp:posOffset>-6604</wp:posOffset>
          </wp:positionV>
          <wp:extent cx="724535" cy="381635"/>
          <wp:effectExtent l="0" t="0" r="0" b="0"/>
          <wp:wrapSquare wrapText="bothSides"/>
          <wp:docPr id="1" name="圖片 1" descr="websiteLOGO-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siteLOGO-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A9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218A5" wp14:editId="59685B84">
              <wp:simplePos x="0" y="0"/>
              <wp:positionH relativeFrom="column">
                <wp:posOffset>-428625</wp:posOffset>
              </wp:positionH>
              <wp:positionV relativeFrom="paragraph">
                <wp:posOffset>459105</wp:posOffset>
              </wp:positionV>
              <wp:extent cx="6096000" cy="9525"/>
              <wp:effectExtent l="0" t="0" r="19050" b="28575"/>
              <wp:wrapNone/>
              <wp:docPr id="8" name="直線接點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A8E8F30" id="直線接點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36.15pt" to="446.2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" strokecolor="black [3213]" strokeweight="1pt">
              <v:stroke joinstyle="miter"/>
            </v:line>
          </w:pict>
        </mc:Fallback>
      </mc:AlternateContent>
    </w:r>
    <w:bookmarkStart w:id="0" w:name="_GoBack"/>
    <w:bookmarkEnd w:id="0"/>
    <w:r w:rsidR="00450ADD" w:rsidRPr="00450ADD">
      <w:rPr>
        <w:rFonts w:ascii="微軟正黑體" w:eastAsia="微軟正黑體" w:hAnsi="微軟正黑體"/>
        <w:sz w:val="32"/>
      </w:rPr>
      <w:t>補助申請書</w:t>
    </w:r>
    <w:r w:rsidR="00450ADD">
      <w:rPr>
        <w:rFonts w:ascii="微軟正黑體" w:eastAsia="微軟正黑體" w:hAnsi="微軟正黑體" w:hint="eastAsia"/>
        <w:sz w:val="32"/>
      </w:rPr>
      <w:t xml:space="preserve"> (範例)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83A8" w14:textId="77777777" w:rsidR="00A02B4A" w:rsidRDefault="00A02B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7482"/>
    <w:multiLevelType w:val="hybridMultilevel"/>
    <w:tmpl w:val="03449306"/>
    <w:lvl w:ilvl="0" w:tplc="BD20F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AE1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885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15EB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E6AB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0142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E22A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A58D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7901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49EE02CB"/>
    <w:multiLevelType w:val="hybridMultilevel"/>
    <w:tmpl w:val="86120974"/>
    <w:lvl w:ilvl="0" w:tplc="F3140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804C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544C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9882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9222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E520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CE20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35E2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6608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538737D9"/>
    <w:multiLevelType w:val="hybridMultilevel"/>
    <w:tmpl w:val="DE10AEF2"/>
    <w:lvl w:ilvl="0" w:tplc="E514B73A">
      <w:start w:val="1"/>
      <w:numFmt w:val="ideographLegalTraditional"/>
      <w:lvlText w:val="%1、"/>
      <w:lvlJc w:val="left"/>
      <w:pPr>
        <w:ind w:left="480" w:hanging="480"/>
      </w:pPr>
      <w:rPr>
        <w:rFonts w:ascii="微軟正黑體" w:eastAsia="微軟正黑體" w:hAnsi="微軟正黑體"/>
        <w:b/>
        <w:color w:val="auto"/>
        <w:sz w:val="28"/>
      </w:rPr>
    </w:lvl>
    <w:lvl w:ilvl="1" w:tplc="90F6A084">
      <w:start w:val="1"/>
      <w:numFmt w:val="decimal"/>
      <w:lvlText w:val="%2."/>
      <w:lvlJc w:val="left"/>
      <w:pPr>
        <w:ind w:left="840" w:hanging="360"/>
      </w:pPr>
      <w:rPr>
        <w:rFonts w:ascii="微軟正黑體" w:eastAsia="微軟正黑體" w:hAnsi="微軟正黑體" w:cstheme="minorBidi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25"/>
    <w:rsid w:val="00005A9E"/>
    <w:rsid w:val="00027664"/>
    <w:rsid w:val="000306A6"/>
    <w:rsid w:val="00030903"/>
    <w:rsid w:val="00031805"/>
    <w:rsid w:val="000323D4"/>
    <w:rsid w:val="000414B6"/>
    <w:rsid w:val="0005618F"/>
    <w:rsid w:val="00060E18"/>
    <w:rsid w:val="00076472"/>
    <w:rsid w:val="00085EC2"/>
    <w:rsid w:val="00094FDF"/>
    <w:rsid w:val="000979DB"/>
    <w:rsid w:val="000A6DF5"/>
    <w:rsid w:val="000B2B44"/>
    <w:rsid w:val="000B38E7"/>
    <w:rsid w:val="000C5A80"/>
    <w:rsid w:val="000C6528"/>
    <w:rsid w:val="000E0FF3"/>
    <w:rsid w:val="00112BC3"/>
    <w:rsid w:val="00121A0F"/>
    <w:rsid w:val="00140303"/>
    <w:rsid w:val="00142D34"/>
    <w:rsid w:val="0014569D"/>
    <w:rsid w:val="00147D29"/>
    <w:rsid w:val="0015338B"/>
    <w:rsid w:val="001816E5"/>
    <w:rsid w:val="001825B2"/>
    <w:rsid w:val="0019032F"/>
    <w:rsid w:val="0019112B"/>
    <w:rsid w:val="001A2683"/>
    <w:rsid w:val="001A3FE4"/>
    <w:rsid w:val="001A59F8"/>
    <w:rsid w:val="001F10AC"/>
    <w:rsid w:val="002007D3"/>
    <w:rsid w:val="00203F3E"/>
    <w:rsid w:val="002049D6"/>
    <w:rsid w:val="002464F3"/>
    <w:rsid w:val="00253A3B"/>
    <w:rsid w:val="00260AD3"/>
    <w:rsid w:val="00263E4E"/>
    <w:rsid w:val="002A37DC"/>
    <w:rsid w:val="002A5179"/>
    <w:rsid w:val="002B1DBB"/>
    <w:rsid w:val="002F4001"/>
    <w:rsid w:val="00310C8B"/>
    <w:rsid w:val="003237F2"/>
    <w:rsid w:val="003405DF"/>
    <w:rsid w:val="00371200"/>
    <w:rsid w:val="003724FE"/>
    <w:rsid w:val="00377D50"/>
    <w:rsid w:val="0038493C"/>
    <w:rsid w:val="003B729E"/>
    <w:rsid w:val="003C59EF"/>
    <w:rsid w:val="003D14CC"/>
    <w:rsid w:val="003D3FC4"/>
    <w:rsid w:val="003D485A"/>
    <w:rsid w:val="003F1F82"/>
    <w:rsid w:val="00407E31"/>
    <w:rsid w:val="00407E5B"/>
    <w:rsid w:val="00417A7A"/>
    <w:rsid w:val="00446D99"/>
    <w:rsid w:val="00450ADD"/>
    <w:rsid w:val="004646B7"/>
    <w:rsid w:val="004C7FA6"/>
    <w:rsid w:val="004F3E9E"/>
    <w:rsid w:val="005068AC"/>
    <w:rsid w:val="00514898"/>
    <w:rsid w:val="00554719"/>
    <w:rsid w:val="00565E52"/>
    <w:rsid w:val="00572F0D"/>
    <w:rsid w:val="00575FD8"/>
    <w:rsid w:val="00592DF2"/>
    <w:rsid w:val="00597910"/>
    <w:rsid w:val="005C0A02"/>
    <w:rsid w:val="005C28B2"/>
    <w:rsid w:val="005D5963"/>
    <w:rsid w:val="00604B8C"/>
    <w:rsid w:val="00616220"/>
    <w:rsid w:val="00652DCE"/>
    <w:rsid w:val="00682774"/>
    <w:rsid w:val="00693AB0"/>
    <w:rsid w:val="006A3CCD"/>
    <w:rsid w:val="006A74C5"/>
    <w:rsid w:val="006B1615"/>
    <w:rsid w:val="006C51A9"/>
    <w:rsid w:val="006E5F04"/>
    <w:rsid w:val="006F634A"/>
    <w:rsid w:val="00704E95"/>
    <w:rsid w:val="00705CF7"/>
    <w:rsid w:val="007074E5"/>
    <w:rsid w:val="00727160"/>
    <w:rsid w:val="007300B1"/>
    <w:rsid w:val="00785664"/>
    <w:rsid w:val="007B09DD"/>
    <w:rsid w:val="007C425D"/>
    <w:rsid w:val="007C63B4"/>
    <w:rsid w:val="007D3C46"/>
    <w:rsid w:val="0082167A"/>
    <w:rsid w:val="00830EBA"/>
    <w:rsid w:val="00843AF2"/>
    <w:rsid w:val="00847F8F"/>
    <w:rsid w:val="008566AA"/>
    <w:rsid w:val="00857A02"/>
    <w:rsid w:val="00863085"/>
    <w:rsid w:val="008679CE"/>
    <w:rsid w:val="00880284"/>
    <w:rsid w:val="00884D24"/>
    <w:rsid w:val="00886AD7"/>
    <w:rsid w:val="00890940"/>
    <w:rsid w:val="008B0F98"/>
    <w:rsid w:val="008D2885"/>
    <w:rsid w:val="008E1EA9"/>
    <w:rsid w:val="00906E62"/>
    <w:rsid w:val="009133A1"/>
    <w:rsid w:val="009239A4"/>
    <w:rsid w:val="0093277B"/>
    <w:rsid w:val="00961227"/>
    <w:rsid w:val="00961ECC"/>
    <w:rsid w:val="00965906"/>
    <w:rsid w:val="00966BC8"/>
    <w:rsid w:val="00973A71"/>
    <w:rsid w:val="0098137F"/>
    <w:rsid w:val="00984BF7"/>
    <w:rsid w:val="009867A2"/>
    <w:rsid w:val="009B19A3"/>
    <w:rsid w:val="009E0E21"/>
    <w:rsid w:val="009E7F1F"/>
    <w:rsid w:val="00A02B4A"/>
    <w:rsid w:val="00A05B33"/>
    <w:rsid w:val="00A119F0"/>
    <w:rsid w:val="00A14F8E"/>
    <w:rsid w:val="00A571DF"/>
    <w:rsid w:val="00A60FC7"/>
    <w:rsid w:val="00A674F2"/>
    <w:rsid w:val="00A765D6"/>
    <w:rsid w:val="00A77406"/>
    <w:rsid w:val="00A80FFF"/>
    <w:rsid w:val="00A95891"/>
    <w:rsid w:val="00A96B20"/>
    <w:rsid w:val="00AB2B4B"/>
    <w:rsid w:val="00AB6804"/>
    <w:rsid w:val="00AC489C"/>
    <w:rsid w:val="00AE0D57"/>
    <w:rsid w:val="00AE2574"/>
    <w:rsid w:val="00AF1EEF"/>
    <w:rsid w:val="00AF37BF"/>
    <w:rsid w:val="00B04FCF"/>
    <w:rsid w:val="00B11871"/>
    <w:rsid w:val="00B2492E"/>
    <w:rsid w:val="00B31C45"/>
    <w:rsid w:val="00B57170"/>
    <w:rsid w:val="00B74C43"/>
    <w:rsid w:val="00B8681A"/>
    <w:rsid w:val="00B87748"/>
    <w:rsid w:val="00B9007F"/>
    <w:rsid w:val="00B963E1"/>
    <w:rsid w:val="00BC243A"/>
    <w:rsid w:val="00BD49BE"/>
    <w:rsid w:val="00BF1E2E"/>
    <w:rsid w:val="00C110B3"/>
    <w:rsid w:val="00C171A1"/>
    <w:rsid w:val="00C22D2F"/>
    <w:rsid w:val="00C5002C"/>
    <w:rsid w:val="00C6195C"/>
    <w:rsid w:val="00C70BCE"/>
    <w:rsid w:val="00C83B0B"/>
    <w:rsid w:val="00CA2497"/>
    <w:rsid w:val="00CB1EBE"/>
    <w:rsid w:val="00CD1A96"/>
    <w:rsid w:val="00CF5F40"/>
    <w:rsid w:val="00D17BE5"/>
    <w:rsid w:val="00D26459"/>
    <w:rsid w:val="00D4328D"/>
    <w:rsid w:val="00D44C8E"/>
    <w:rsid w:val="00D476C3"/>
    <w:rsid w:val="00D63C03"/>
    <w:rsid w:val="00D96090"/>
    <w:rsid w:val="00DA4D0C"/>
    <w:rsid w:val="00DA6C9D"/>
    <w:rsid w:val="00DB3953"/>
    <w:rsid w:val="00DC01EC"/>
    <w:rsid w:val="00DD72CD"/>
    <w:rsid w:val="00DE750D"/>
    <w:rsid w:val="00DF3AD2"/>
    <w:rsid w:val="00E025CD"/>
    <w:rsid w:val="00E02E39"/>
    <w:rsid w:val="00E10169"/>
    <w:rsid w:val="00E37D67"/>
    <w:rsid w:val="00E54998"/>
    <w:rsid w:val="00E60BAF"/>
    <w:rsid w:val="00E80AD3"/>
    <w:rsid w:val="00E85FA5"/>
    <w:rsid w:val="00E87D67"/>
    <w:rsid w:val="00EB5769"/>
    <w:rsid w:val="00ED430D"/>
    <w:rsid w:val="00EF1F7D"/>
    <w:rsid w:val="00F21525"/>
    <w:rsid w:val="00F37479"/>
    <w:rsid w:val="00F417F4"/>
    <w:rsid w:val="00F57123"/>
    <w:rsid w:val="00F62965"/>
    <w:rsid w:val="00F804E1"/>
    <w:rsid w:val="00FA614B"/>
    <w:rsid w:val="00FA7C48"/>
    <w:rsid w:val="00FA7E23"/>
    <w:rsid w:val="00FB158E"/>
    <w:rsid w:val="00FB5064"/>
    <w:rsid w:val="00FC3385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59711"/>
  <w15:chartTrackingRefBased/>
  <w15:docId w15:val="{DE26D99D-76DF-4ECA-A93C-00177F33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BE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17BE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21525"/>
    <w:rPr>
      <w:b/>
      <w:bCs/>
      <w:smallCaps/>
      <w:color w:val="5B9BD5" w:themeColor="accent1"/>
      <w:spacing w:val="5"/>
    </w:rPr>
  </w:style>
  <w:style w:type="paragraph" w:styleId="a4">
    <w:name w:val="Title"/>
    <w:basedOn w:val="a"/>
    <w:next w:val="a"/>
    <w:link w:val="a5"/>
    <w:uiPriority w:val="10"/>
    <w:qFormat/>
    <w:rsid w:val="00031805"/>
    <w:pPr>
      <w:framePr w:wrap="around" w:vAnchor="text" w:hAnchor="text" w:y="1"/>
      <w:widowControl/>
      <w:pBdr>
        <w:left w:val="double" w:sz="18" w:space="4" w:color="C00000"/>
      </w:pBdr>
      <w:spacing w:line="420" w:lineRule="exact"/>
    </w:pPr>
    <w:rPr>
      <w:rFonts w:ascii="Microsoft JhengHei UI" w:eastAsia="Microsoft JhengHei UI" w:hAnsi="Microsoft JhengHei UI" w:cs="Microsoft JhengHei UI"/>
      <w:caps/>
      <w:color w:val="C00000"/>
      <w:kern w:val="28"/>
      <w:sz w:val="38"/>
      <w:szCs w:val="20"/>
    </w:rPr>
  </w:style>
  <w:style w:type="character" w:customStyle="1" w:styleId="a5">
    <w:name w:val="標題 字元"/>
    <w:basedOn w:val="a0"/>
    <w:link w:val="a4"/>
    <w:uiPriority w:val="10"/>
    <w:rsid w:val="00031805"/>
    <w:rPr>
      <w:rFonts w:ascii="Microsoft JhengHei UI" w:eastAsia="Microsoft JhengHei UI" w:hAnsi="Microsoft JhengHei UI" w:cs="Microsoft JhengHei UI"/>
      <w:caps/>
      <w:color w:val="C00000"/>
      <w:kern w:val="28"/>
      <w:sz w:val="38"/>
      <w:szCs w:val="20"/>
    </w:rPr>
  </w:style>
  <w:style w:type="paragraph" w:styleId="a6">
    <w:name w:val="List Paragraph"/>
    <w:basedOn w:val="a"/>
    <w:uiPriority w:val="34"/>
    <w:qFormat/>
    <w:rsid w:val="00371200"/>
    <w:pPr>
      <w:ind w:leftChars="200" w:left="480"/>
    </w:pPr>
  </w:style>
  <w:style w:type="character" w:styleId="a7">
    <w:name w:val="Subtle Reference"/>
    <w:basedOn w:val="a0"/>
    <w:uiPriority w:val="31"/>
    <w:qFormat/>
    <w:rsid w:val="00371200"/>
    <w:rPr>
      <w:smallCaps/>
      <w:color w:val="5A5A5A" w:themeColor="text1" w:themeTint="A5"/>
    </w:rPr>
  </w:style>
  <w:style w:type="paragraph" w:styleId="a8">
    <w:name w:val="header"/>
    <w:basedOn w:val="a"/>
    <w:link w:val="a9"/>
    <w:uiPriority w:val="99"/>
    <w:unhideWhenUsed/>
    <w:rsid w:val="00880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028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0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028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17BE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D17BE5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c">
    <w:name w:val="Strong"/>
    <w:basedOn w:val="a0"/>
    <w:uiPriority w:val="22"/>
    <w:qFormat/>
    <w:rsid w:val="00D17BE5"/>
    <w:rPr>
      <w:b/>
      <w:bCs/>
    </w:rPr>
  </w:style>
  <w:style w:type="table" w:styleId="ad">
    <w:name w:val="Table Grid"/>
    <w:basedOn w:val="a1"/>
    <w:uiPriority w:val="59"/>
    <w:rsid w:val="0065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6BDB-48CA-4F08-923A-6C3EC353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</Words>
  <Characters>510</Characters>
  <Application>Microsoft Office Word</Application>
  <DocSecurity>0</DocSecurity>
  <Lines>4</Lines>
  <Paragraphs>1</Paragraphs>
  <ScaleCrop>false</ScaleCrop>
  <Company>明緯企業股份有限公司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Airley Hung</dc:creator>
  <cp:keywords/>
  <dc:description/>
  <cp:lastModifiedBy>Alex Lu</cp:lastModifiedBy>
  <cp:revision>4</cp:revision>
  <dcterms:created xsi:type="dcterms:W3CDTF">2025-08-04T06:52:00Z</dcterms:created>
  <dcterms:modified xsi:type="dcterms:W3CDTF">2025-08-15T05:28:00Z</dcterms:modified>
</cp:coreProperties>
</file>